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433063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FC6959" w:rsidP="000C1D20">
      <w:pPr>
        <w:pStyle w:val="Nagwek1"/>
        <w:ind w:right="4194"/>
        <w:rPr>
          <w:rFonts w:cs="Arial"/>
          <w:sz w:val="24"/>
        </w:rPr>
      </w:pPr>
      <w:r w:rsidRPr="007A711D">
        <w:rPr>
          <w:rFonts w:cs="Arial"/>
          <w:sz w:val="24"/>
        </w:rPr>
        <w:t>INSTYTUT  POLITECHNICZNY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433063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433063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zakładu pracy:</w:t>
            </w:r>
          </w:p>
          <w:p w:rsidR="00A4318F" w:rsidRPr="00423AF5" w:rsidRDefault="00433063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433063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BE15B0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BE15B0">
              <w:rPr>
                <w:rFonts w:cs="Arial"/>
              </w:rPr>
              <w:t>………………..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FC6959" w:rsidRPr="007A711D">
              <w:rPr>
                <w:rFonts w:cs="Arial"/>
              </w:rPr>
              <w:t xml:space="preserve">:             </w:t>
            </w:r>
            <w:r w:rsidR="00FC6959" w:rsidRPr="007A711D">
              <w:rPr>
                <w:rFonts w:cs="Arial"/>
                <w:b/>
                <w:bCs/>
              </w:rPr>
              <w:t>inżynierskie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BE15B0">
              <w:rPr>
                <w:rFonts w:cs="Arial"/>
              </w:rPr>
              <w:t xml:space="preserve">:  </w:t>
            </w:r>
            <w:r w:rsidR="00BE15B0" w:rsidRPr="00BE15B0">
              <w:rPr>
                <w:rFonts w:cs="Arial"/>
                <w:b/>
              </w:rPr>
              <w:t>mechanika i budowa maszyn</w:t>
            </w:r>
          </w:p>
          <w:p w:rsidR="00027DD8" w:rsidRPr="007A711D" w:rsidRDefault="00FC6959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Specjalność:        </w:t>
            </w:r>
            <w:r w:rsidR="00027DD8" w:rsidRPr="007A711D">
              <w:rPr>
                <w:rFonts w:cs="Arial"/>
                <w:b/>
              </w:rPr>
              <w:t>…………………..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CD29CA">
              <w:rPr>
                <w:rFonts w:cs="Arial"/>
                <w:b/>
                <w:bCs/>
              </w:rPr>
              <w:t>12</w:t>
            </w:r>
            <w:r w:rsidRPr="007A711D">
              <w:rPr>
                <w:rFonts w:cs="Arial"/>
                <w:b/>
                <w:bCs/>
              </w:rPr>
              <w:t xml:space="preserve"> tygodni</w:t>
            </w:r>
            <w:r w:rsidRPr="007A711D">
              <w:rPr>
                <w:rFonts w:cs="Arial"/>
              </w:rPr>
              <w:t xml:space="preserve">  (</w:t>
            </w:r>
            <w:r w:rsidR="00CD29CA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roboczych)</w:t>
            </w:r>
          </w:p>
          <w:p w:rsidR="00AA2E88" w:rsidRPr="007A711D" w:rsidRDefault="00AA2E88" w:rsidP="007E14EE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</w:t>
            </w:r>
            <w:r w:rsidR="007E14EE"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</w:t>
            </w:r>
            <w:r w:rsidR="007E14EE" w:rsidRPr="007E14EE">
              <w:rPr>
                <w:rFonts w:cs="Arial"/>
              </w:rPr>
              <w:t>8</w:t>
            </w:r>
            <w:r w:rsidR="00235E20" w:rsidRPr="007E14EE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433063">
      <w:r w:rsidRPr="00433063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>: Jeżeli ocenę ustalono stosując pięciowalorową tabelę</w:t>
            </w:r>
            <w:r w:rsidR="0039270E">
              <w:rPr>
                <w:rFonts w:cs="Arial"/>
                <w:i/>
                <w:sz w:val="20"/>
              </w:rPr>
              <w:t xml:space="preserve"> F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39270E" w:rsidRPr="008C1A51">
              <w:rPr>
                <w:rFonts w:cs="Arial"/>
                <w:b/>
                <w:i/>
                <w:sz w:val="20"/>
              </w:rPr>
              <w:t>F1</w:t>
            </w:r>
            <w:r w:rsidR="00807B16">
              <w:rPr>
                <w:rFonts w:cs="Arial"/>
                <w:i/>
                <w:sz w:val="20"/>
              </w:rPr>
              <w:t xml:space="preserve"> – (patrz Zał.9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>Jeżeli ocenę ustalono stosując pięciowalorową tabelę G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8C1A51" w:rsidRPr="008C1A51">
              <w:rPr>
                <w:rFonts w:cs="Arial"/>
                <w:b/>
                <w:i/>
                <w:sz w:val="20"/>
              </w:rPr>
              <w:t>G1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Zał.9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33A" w:rsidRDefault="0002433A" w:rsidP="00483D25">
      <w:r>
        <w:separator/>
      </w:r>
    </w:p>
  </w:endnote>
  <w:endnote w:type="continuationSeparator" w:id="0">
    <w:p w:rsidR="0002433A" w:rsidRDefault="0002433A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33A" w:rsidRDefault="0002433A" w:rsidP="00483D25">
      <w:r>
        <w:separator/>
      </w:r>
    </w:p>
  </w:footnote>
  <w:footnote w:type="continuationSeparator" w:id="0">
    <w:p w:rsidR="0002433A" w:rsidRDefault="0002433A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717D"/>
    <w:rsid w:val="00070869"/>
    <w:rsid w:val="000719AE"/>
    <w:rsid w:val="000A59F5"/>
    <w:rsid w:val="000C1D20"/>
    <w:rsid w:val="000F1198"/>
    <w:rsid w:val="001101A0"/>
    <w:rsid w:val="00120B85"/>
    <w:rsid w:val="00146441"/>
    <w:rsid w:val="001A466D"/>
    <w:rsid w:val="001A4C57"/>
    <w:rsid w:val="001A6EBD"/>
    <w:rsid w:val="001C3F4E"/>
    <w:rsid w:val="001C41A0"/>
    <w:rsid w:val="00200782"/>
    <w:rsid w:val="00235E20"/>
    <w:rsid w:val="00245CC3"/>
    <w:rsid w:val="00251560"/>
    <w:rsid w:val="002821A6"/>
    <w:rsid w:val="002824BF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985"/>
    <w:rsid w:val="003C6B79"/>
    <w:rsid w:val="003D7DDF"/>
    <w:rsid w:val="00407253"/>
    <w:rsid w:val="00423AF5"/>
    <w:rsid w:val="004247B7"/>
    <w:rsid w:val="00425162"/>
    <w:rsid w:val="0042517D"/>
    <w:rsid w:val="004263C6"/>
    <w:rsid w:val="00433063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B4DD9"/>
    <w:rsid w:val="005B7DDA"/>
    <w:rsid w:val="005E0F1E"/>
    <w:rsid w:val="00624169"/>
    <w:rsid w:val="0063217E"/>
    <w:rsid w:val="00634715"/>
    <w:rsid w:val="0064196F"/>
    <w:rsid w:val="0066224A"/>
    <w:rsid w:val="00672337"/>
    <w:rsid w:val="00683486"/>
    <w:rsid w:val="006954CA"/>
    <w:rsid w:val="006A79D4"/>
    <w:rsid w:val="006B42DC"/>
    <w:rsid w:val="006E25C4"/>
    <w:rsid w:val="006F3C54"/>
    <w:rsid w:val="00722D1E"/>
    <w:rsid w:val="00731562"/>
    <w:rsid w:val="00732E68"/>
    <w:rsid w:val="00733E35"/>
    <w:rsid w:val="00741F2C"/>
    <w:rsid w:val="007514F3"/>
    <w:rsid w:val="007631E3"/>
    <w:rsid w:val="007A076B"/>
    <w:rsid w:val="007A711D"/>
    <w:rsid w:val="007D53E3"/>
    <w:rsid w:val="007E14EE"/>
    <w:rsid w:val="007E4923"/>
    <w:rsid w:val="00800208"/>
    <w:rsid w:val="00807B16"/>
    <w:rsid w:val="008125A0"/>
    <w:rsid w:val="008203C9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E0282"/>
    <w:rsid w:val="009E0BA9"/>
    <w:rsid w:val="009E3CDA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BE15B0"/>
    <w:rsid w:val="00C17C0F"/>
    <w:rsid w:val="00C2171E"/>
    <w:rsid w:val="00C40D9D"/>
    <w:rsid w:val="00C86665"/>
    <w:rsid w:val="00CC0B57"/>
    <w:rsid w:val="00CC5FAD"/>
    <w:rsid w:val="00CD026A"/>
    <w:rsid w:val="00CD29CA"/>
    <w:rsid w:val="00CD3271"/>
    <w:rsid w:val="00CE3444"/>
    <w:rsid w:val="00D0542A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64FD"/>
    <w:rsid w:val="00E1200D"/>
    <w:rsid w:val="00E12D78"/>
    <w:rsid w:val="00E178BE"/>
    <w:rsid w:val="00E226CE"/>
    <w:rsid w:val="00E23BEA"/>
    <w:rsid w:val="00E25E0F"/>
    <w:rsid w:val="00E320D3"/>
    <w:rsid w:val="00E52F27"/>
    <w:rsid w:val="00E54326"/>
    <w:rsid w:val="00E73092"/>
    <w:rsid w:val="00E8096D"/>
    <w:rsid w:val="00E81501"/>
    <w:rsid w:val="00E855F1"/>
    <w:rsid w:val="00E87B5E"/>
    <w:rsid w:val="00E968BD"/>
    <w:rsid w:val="00EA629C"/>
    <w:rsid w:val="00EB4A44"/>
    <w:rsid w:val="00EC13E8"/>
    <w:rsid w:val="00ED1451"/>
    <w:rsid w:val="00F15FB2"/>
    <w:rsid w:val="00F31480"/>
    <w:rsid w:val="00F62F01"/>
    <w:rsid w:val="00F71D02"/>
    <w:rsid w:val="00FA0C96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378</Words>
  <Characters>5773</Characters>
  <Application>Microsoft Office Word</Application>
  <DocSecurity>0</DocSecurity>
  <Lines>48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Jarosław Niedojadło</cp:lastModifiedBy>
  <cp:revision>6</cp:revision>
  <cp:lastPrinted>2016-10-22T06:10:00Z</cp:lastPrinted>
  <dcterms:created xsi:type="dcterms:W3CDTF">2016-10-22T06:12:00Z</dcterms:created>
  <dcterms:modified xsi:type="dcterms:W3CDTF">2016-12-17T20:14:00Z</dcterms:modified>
</cp:coreProperties>
</file>