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544" w:rsidRDefault="00B46544" w:rsidP="00B46544">
      <w:pPr>
        <w:jc w:val="right"/>
        <w:rPr>
          <w:b/>
          <w:spacing w:val="-1"/>
        </w:rPr>
      </w:pPr>
      <w:r>
        <w:rPr>
          <w:rFonts w:cs="Calibri"/>
          <w:b/>
        </w:rPr>
        <w:t>Załącznik nr 6 do umowy</w:t>
      </w:r>
    </w:p>
    <w:p w:rsidR="00646FF3" w:rsidRDefault="00646FF3" w:rsidP="00E019D2">
      <w:pPr>
        <w:spacing w:after="120" w:line="240" w:lineRule="auto"/>
        <w:ind w:left="851" w:hanging="851"/>
        <w:jc w:val="both"/>
        <w:rPr>
          <w:rFonts w:ascii="Arial" w:hAnsi="Arial" w:cs="Arial"/>
          <w:b/>
        </w:rPr>
      </w:pPr>
    </w:p>
    <w:p w:rsidR="001D70E1" w:rsidRPr="00FB0EDA" w:rsidRDefault="00651A09" w:rsidP="00E019D2">
      <w:pPr>
        <w:spacing w:after="120" w:line="240" w:lineRule="auto"/>
        <w:ind w:left="851" w:hanging="851"/>
        <w:jc w:val="both"/>
        <w:rPr>
          <w:rFonts w:ascii="Arial" w:hAnsi="Arial" w:cs="Arial"/>
        </w:rPr>
      </w:pPr>
      <w:r w:rsidRPr="00AF17B9">
        <w:rPr>
          <w:rFonts w:ascii="Arial" w:hAnsi="Arial" w:cs="Arial"/>
          <w:b/>
        </w:rPr>
        <w:t>Tab.</w:t>
      </w:r>
      <w:r w:rsidR="00E019D2">
        <w:rPr>
          <w:rFonts w:ascii="Arial" w:hAnsi="Arial" w:cs="Arial"/>
          <w:b/>
        </w:rPr>
        <w:t> </w:t>
      </w:r>
      <w:r w:rsidR="002D0729" w:rsidRPr="00AF17B9">
        <w:rPr>
          <w:rFonts w:ascii="Arial" w:hAnsi="Arial" w:cs="Arial"/>
          <w:b/>
        </w:rPr>
        <w:t>1.</w:t>
      </w:r>
      <w:r w:rsidR="00E019D2">
        <w:rPr>
          <w:rFonts w:ascii="Arial" w:hAnsi="Arial" w:cs="Arial"/>
          <w:b/>
        </w:rPr>
        <w:t> </w:t>
      </w:r>
      <w:r w:rsidR="001D70E1" w:rsidRPr="00AF17B9">
        <w:rPr>
          <w:rFonts w:ascii="Arial" w:hAnsi="Arial" w:cs="Arial"/>
          <w:b/>
        </w:rPr>
        <w:t xml:space="preserve">Modelowe efekty kształcenia dla 6-cio miesięcznej praktyki zawodowej na kierunkach technicznych i odniesienie ich  do efektów kształcenia dla praktyki zawodowej na kierunku </w:t>
      </w:r>
      <w:r w:rsidR="001908C6" w:rsidRPr="0033259A">
        <w:rPr>
          <w:rFonts w:ascii="Arial" w:hAnsi="Arial" w:cs="Arial"/>
          <w:b/>
        </w:rPr>
        <w:t>studiów:</w:t>
      </w:r>
      <w:r w:rsidR="001908C6" w:rsidRPr="0033259A">
        <w:rPr>
          <w:rFonts w:ascii="Arial" w:hAnsi="Arial" w:cs="Arial"/>
          <w:b/>
          <w:color w:val="4F81BD" w:themeColor="accent1"/>
        </w:rPr>
        <w:t xml:space="preserve"> </w:t>
      </w:r>
      <w:r w:rsidR="001908C6" w:rsidRPr="0033259A">
        <w:rPr>
          <w:rFonts w:ascii="Arial" w:hAnsi="Arial" w:cs="Arial"/>
          <w:b/>
          <w:i/>
          <w:u w:val="single"/>
        </w:rPr>
        <w:t>mechanika</w:t>
      </w:r>
      <w:r w:rsidR="00D92FFA" w:rsidRPr="0033259A">
        <w:rPr>
          <w:rFonts w:ascii="Arial" w:hAnsi="Arial" w:cs="Arial"/>
          <w:b/>
          <w:i/>
          <w:u w:val="single"/>
        </w:rPr>
        <w:t xml:space="preserve"> </w:t>
      </w:r>
      <w:r w:rsidR="001908C6" w:rsidRPr="0033259A">
        <w:rPr>
          <w:rFonts w:ascii="Arial" w:hAnsi="Arial" w:cs="Arial"/>
          <w:b/>
          <w:i/>
          <w:u w:val="single"/>
        </w:rPr>
        <w:t>i budowa maszyn</w:t>
      </w:r>
      <w:r w:rsidR="001908C6" w:rsidRPr="0033259A">
        <w:rPr>
          <w:rFonts w:ascii="Arial" w:hAnsi="Arial" w:cs="Arial"/>
          <w:b/>
        </w:rPr>
        <w:t xml:space="preserve"> prowadzonym w PWSZ w Elblągu</w:t>
      </w:r>
      <w:r w:rsidR="001D70E1" w:rsidRPr="0033259A">
        <w:rPr>
          <w:rFonts w:ascii="Arial" w:hAnsi="Arial" w:cs="Arial"/>
          <w:b/>
        </w:rPr>
        <w:t xml:space="preserve"> (z podział</w:t>
      </w:r>
      <w:r w:rsidR="001D70E1" w:rsidRPr="00FB0EDA">
        <w:rPr>
          <w:rFonts w:ascii="Arial" w:hAnsi="Arial" w:cs="Arial"/>
          <w:b/>
        </w:rPr>
        <w:t>em na praktykę kursową i pilotażową).</w:t>
      </w:r>
    </w:p>
    <w:p w:rsidR="00C758D9" w:rsidRPr="00AF17B9" w:rsidRDefault="00C758D9" w:rsidP="00C758D9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10207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851"/>
        <w:gridCol w:w="4252"/>
        <w:gridCol w:w="1276"/>
        <w:gridCol w:w="7"/>
        <w:gridCol w:w="1128"/>
        <w:gridCol w:w="992"/>
        <w:gridCol w:w="851"/>
        <w:gridCol w:w="850"/>
      </w:tblGrid>
      <w:tr w:rsidR="004A284C" w:rsidRPr="00AF17B9" w:rsidTr="008C2FBA">
        <w:trPr>
          <w:cantSplit/>
          <w:trHeight w:val="435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A284C" w:rsidRPr="00AF17B9" w:rsidRDefault="004A284C" w:rsidP="008C2FBA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Nr</w:t>
            </w:r>
          </w:p>
        </w:tc>
        <w:tc>
          <w:tcPr>
            <w:tcW w:w="5535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AF17B9">
              <w:rPr>
                <w:rFonts w:ascii="Calibri" w:eastAsia="Calibri" w:hAnsi="Calibri" w:cs="Times New Roman"/>
                <w:b/>
                <w:sz w:val="24"/>
                <w:szCs w:val="24"/>
              </w:rPr>
              <w:t>Dla kierunków technicznych</w:t>
            </w:r>
          </w:p>
        </w:tc>
        <w:tc>
          <w:tcPr>
            <w:tcW w:w="382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968DE" w:rsidRPr="00AF17B9" w:rsidRDefault="004A284C" w:rsidP="00D968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17B9">
              <w:rPr>
                <w:b/>
                <w:sz w:val="24"/>
                <w:szCs w:val="24"/>
              </w:rPr>
              <w:t xml:space="preserve">Dla </w:t>
            </w:r>
            <w:r w:rsidR="00F5328D" w:rsidRPr="00AF17B9">
              <w:rPr>
                <w:b/>
                <w:sz w:val="24"/>
                <w:szCs w:val="24"/>
              </w:rPr>
              <w:t xml:space="preserve">uczelnianego </w:t>
            </w:r>
            <w:r w:rsidRPr="00AF17B9">
              <w:rPr>
                <w:b/>
                <w:sz w:val="24"/>
                <w:szCs w:val="24"/>
              </w:rPr>
              <w:t>kierunku</w:t>
            </w:r>
            <w:r w:rsidR="00AE4813" w:rsidRPr="00AF17B9">
              <w:rPr>
                <w:b/>
                <w:sz w:val="24"/>
                <w:szCs w:val="24"/>
              </w:rPr>
              <w:t>:</w:t>
            </w:r>
            <w:r w:rsidRPr="00AF17B9">
              <w:rPr>
                <w:sz w:val="20"/>
                <w:szCs w:val="20"/>
              </w:rPr>
              <w:t xml:space="preserve"> </w:t>
            </w:r>
          </w:p>
          <w:p w:rsidR="004A284C" w:rsidRPr="00AF17B9" w:rsidRDefault="00D968DE" w:rsidP="00D968DE">
            <w:pPr>
              <w:spacing w:after="0" w:line="240" w:lineRule="auto"/>
              <w:jc w:val="center"/>
              <w:rPr>
                <w:i/>
              </w:rPr>
            </w:pPr>
            <w:r w:rsidRPr="00AF17B9">
              <w:rPr>
                <w:b/>
                <w:i/>
              </w:rPr>
              <w:t>mechanika i budowa maszyn</w:t>
            </w:r>
          </w:p>
        </w:tc>
      </w:tr>
      <w:tr w:rsidR="004A284C" w:rsidRPr="00AF17B9" w:rsidTr="008C2FBA">
        <w:trPr>
          <w:cantSplit/>
          <w:trHeight w:val="435"/>
        </w:trPr>
        <w:tc>
          <w:tcPr>
            <w:tcW w:w="851" w:type="dxa"/>
            <w:vMerge/>
            <w:tcBorders>
              <w:left w:val="single" w:sz="1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4A284C" w:rsidRPr="00AF17B9" w:rsidRDefault="00E37D64" w:rsidP="001D70E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F17B9">
              <w:rPr>
                <w:rFonts w:ascii="Calibri" w:eastAsia="Calibri" w:hAnsi="Calibri" w:cs="Times New Roman"/>
                <w:sz w:val="24"/>
                <w:szCs w:val="24"/>
              </w:rPr>
              <w:t xml:space="preserve">Opis </w:t>
            </w:r>
            <w:r w:rsidR="001D70E1" w:rsidRPr="00AF17B9">
              <w:rPr>
                <w:rFonts w:ascii="Calibri" w:eastAsia="Calibri" w:hAnsi="Calibri" w:cs="Times New Roman"/>
                <w:sz w:val="24"/>
                <w:szCs w:val="24"/>
              </w:rPr>
              <w:t>modelowych</w:t>
            </w:r>
            <w:r w:rsidRPr="00AF17B9">
              <w:rPr>
                <w:rFonts w:ascii="Calibri" w:eastAsia="Calibri" w:hAnsi="Calibri" w:cs="Times New Roman"/>
                <w:sz w:val="24"/>
                <w:szCs w:val="24"/>
              </w:rPr>
              <w:t xml:space="preserve"> efektów kształcenia dla praktyki zawodowej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17B9">
              <w:rPr>
                <w:rFonts w:ascii="Calibri" w:eastAsia="Calibri" w:hAnsi="Calibri" w:cs="Times New Roman"/>
                <w:sz w:val="20"/>
                <w:szCs w:val="20"/>
              </w:rPr>
              <w:t>Odniesienie do efektów</w:t>
            </w:r>
          </w:p>
          <w:p w:rsidR="004A284C" w:rsidRPr="00AF17B9" w:rsidRDefault="004A284C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17B9">
              <w:rPr>
                <w:rFonts w:ascii="Calibri" w:eastAsia="Calibri" w:hAnsi="Calibri" w:cs="Times New Roman"/>
                <w:sz w:val="20"/>
                <w:szCs w:val="20"/>
              </w:rPr>
              <w:t>obszarowych  i inżynierskich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17B9">
              <w:rPr>
                <w:rFonts w:ascii="Calibri" w:eastAsia="Calibri" w:hAnsi="Calibri" w:cs="Times New Roman"/>
                <w:sz w:val="20"/>
                <w:szCs w:val="20"/>
              </w:rPr>
              <w:t>Odniesienie do efektów</w:t>
            </w:r>
          </w:p>
          <w:p w:rsidR="004A284C" w:rsidRPr="00AF17B9" w:rsidRDefault="004A284C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AF17B9">
              <w:rPr>
                <w:sz w:val="20"/>
                <w:szCs w:val="20"/>
              </w:rPr>
              <w:t>kierunko-wych</w:t>
            </w:r>
            <w:proofErr w:type="spellEnd"/>
            <w:r w:rsidRPr="00AF17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17B9">
              <w:rPr>
                <w:sz w:val="20"/>
                <w:szCs w:val="20"/>
              </w:rPr>
              <w:t>Efekt osiągany w ramach praktyki:</w:t>
            </w:r>
          </w:p>
        </w:tc>
      </w:tr>
      <w:tr w:rsidR="004A284C" w:rsidRPr="00AF17B9" w:rsidTr="008C2FBA">
        <w:trPr>
          <w:cantSplit/>
          <w:trHeight w:val="300"/>
        </w:trPr>
        <w:tc>
          <w:tcPr>
            <w:tcW w:w="851" w:type="dxa"/>
            <w:vMerge/>
            <w:tcBorders>
              <w:left w:val="single" w:sz="1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2" w:type="dxa"/>
            <w:vMerge/>
            <w:tcBorders>
              <w:right w:val="nil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17B9">
              <w:rPr>
                <w:sz w:val="20"/>
                <w:szCs w:val="20"/>
              </w:rPr>
              <w:t>kursowej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17B9">
              <w:rPr>
                <w:sz w:val="20"/>
                <w:szCs w:val="20"/>
              </w:rPr>
              <w:t xml:space="preserve">pilotażowej </w:t>
            </w:r>
          </w:p>
        </w:tc>
      </w:tr>
      <w:tr w:rsidR="004A284C" w:rsidRPr="00AF17B9" w:rsidTr="008C2FBA">
        <w:trPr>
          <w:cantSplit/>
          <w:trHeight w:val="420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2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AF17B9">
              <w:rPr>
                <w:sz w:val="20"/>
                <w:szCs w:val="20"/>
              </w:rPr>
              <w:t>pogłę-biany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284C" w:rsidRPr="00AF17B9" w:rsidRDefault="004A284C" w:rsidP="0062488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F17B9">
              <w:rPr>
                <w:sz w:val="20"/>
                <w:szCs w:val="20"/>
              </w:rPr>
              <w:t>nowy</w:t>
            </w:r>
          </w:p>
        </w:tc>
      </w:tr>
      <w:tr w:rsidR="003F02E2" w:rsidRPr="00AF17B9" w:rsidTr="008C2FBA">
        <w:trPr>
          <w:cantSplit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02E2" w:rsidRPr="00AF17B9" w:rsidRDefault="00E30E7D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3F02E2" w:rsidRPr="00AF17B9">
              <w:rPr>
                <w:rFonts w:ascii="Calibri" w:eastAsia="Calibri" w:hAnsi="Calibri" w:cs="Times New Roman"/>
              </w:rPr>
              <w:t xml:space="preserve"> 01</w:t>
            </w:r>
          </w:p>
        </w:tc>
        <w:tc>
          <w:tcPr>
            <w:tcW w:w="4252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both"/>
              <w:rPr>
                <w:rFonts w:ascii="Calibri" w:eastAsia="Calibri" w:hAnsi="Calibri" w:cs="Times New Roman"/>
                <w:highlight w:val="yellow"/>
                <w:vertAlign w:val="superscript"/>
              </w:rPr>
            </w:pPr>
            <w:r w:rsidRPr="00AF17B9">
              <w:rPr>
                <w:rFonts w:ascii="Calibri" w:eastAsia="Calibri" w:hAnsi="Calibri" w:cs="Times New Roman"/>
              </w:rPr>
              <w:t xml:space="preserve">Zna i potrafi opisać zasady funkcjonowania wybranych działów technicznych zakładu w którym odbywa praktykę.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TP1_U05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K1P_U03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</w:tr>
      <w:tr w:rsidR="003F02E2" w:rsidRPr="00AF17B9" w:rsidTr="008C2FBA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02E2" w:rsidRPr="00AF17B9" w:rsidRDefault="00E30E7D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3F02E2" w:rsidRPr="00AF17B9">
              <w:rPr>
                <w:rFonts w:ascii="Calibri" w:eastAsia="Calibri" w:hAnsi="Calibri" w:cs="Times New Roman"/>
              </w:rPr>
              <w:t xml:space="preserve"> 02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 xml:space="preserve">Potrafi opisać budowę, działanie oraz zasady eksploatacji wybranych maszyn lub urządzeń stosowanych w firmie.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</w:tr>
      <w:tr w:rsidR="003F02E2" w:rsidRPr="00AF17B9" w:rsidTr="008C2FBA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02E2" w:rsidRPr="00AF17B9" w:rsidRDefault="00E30E7D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3F02E2" w:rsidRPr="00AF17B9">
              <w:rPr>
                <w:rFonts w:ascii="Calibri" w:eastAsia="Calibri" w:hAnsi="Calibri" w:cs="Times New Roman"/>
              </w:rPr>
              <w:t xml:space="preserve"> 03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Ma doświadczenie związane z  utrzymaniem wybranych urządzeń, systemów i obiektów technicznych typowych dla studiowanego kierunku.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T1P_U17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InżP_U10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</w:tr>
      <w:tr w:rsidR="003F02E2" w:rsidRPr="00AF17B9" w:rsidTr="008C2FBA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02E2" w:rsidRPr="00AF17B9" w:rsidRDefault="00E30E7D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3F02E2" w:rsidRPr="00AF17B9">
              <w:rPr>
                <w:rFonts w:ascii="Calibri" w:eastAsia="Calibri" w:hAnsi="Calibri" w:cs="Times New Roman"/>
              </w:rPr>
              <w:t xml:space="preserve"> 04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Potrafi identyfikować rzeczywiste zagrożenia z zakresu BHP występujące w zakładzie oraz zna praktyczne sposoby zapobiegania im.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T1P_U11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InzP_K01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</w:tr>
      <w:tr w:rsidR="003F02E2" w:rsidRPr="00AF17B9" w:rsidTr="008C2FBA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02E2" w:rsidRPr="00AF17B9" w:rsidRDefault="00E30E7D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3F02E2" w:rsidRPr="00AF17B9">
              <w:rPr>
                <w:rFonts w:ascii="Calibri" w:eastAsia="Calibri" w:hAnsi="Calibri" w:cs="Times New Roman"/>
              </w:rPr>
              <w:t xml:space="preserve"> 05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 xml:space="preserve">W oparciu o kontakty ze środowiskiem inżynierskim zakładu,  podnosi swoje kompetencje umiejętności  i  wiedzy co najmniej z dwóch zakresów: </w:t>
            </w:r>
          </w:p>
          <w:p w:rsidR="003F02E2" w:rsidRPr="00AF17B9" w:rsidRDefault="003F02E2" w:rsidP="00624883">
            <w:pPr>
              <w:spacing w:after="0" w:line="240" w:lineRule="auto"/>
              <w:ind w:left="213" w:hanging="213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 xml:space="preserve">a) projektowania ……  </w:t>
            </w:r>
            <w:r w:rsidRPr="00AF17B9">
              <w:rPr>
                <w:rFonts w:ascii="Calibri" w:eastAsia="Calibri" w:hAnsi="Calibri" w:cs="Times New Roman"/>
                <w:i/>
              </w:rPr>
              <w:t>(maszyn, obiektów budowlanych, procesów produkcyjnych, oprogramowania komputerowego i in.)</w:t>
            </w:r>
          </w:p>
          <w:p w:rsidR="003F02E2" w:rsidRPr="00AF17B9" w:rsidRDefault="003F02E2" w:rsidP="00624883">
            <w:pPr>
              <w:spacing w:after="0" w:line="240" w:lineRule="auto"/>
              <w:ind w:left="213" w:hanging="213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 xml:space="preserve">b) realizacji procesów … </w:t>
            </w:r>
            <w:r w:rsidRPr="00AF17B9">
              <w:rPr>
                <w:rFonts w:ascii="Calibri" w:eastAsia="Calibri" w:hAnsi="Calibri" w:cs="Times New Roman"/>
                <w:i/>
              </w:rPr>
              <w:t>(np. produkcyjnych, budowlanych);</w:t>
            </w:r>
            <w:r w:rsidRPr="00AF17B9">
              <w:rPr>
                <w:rFonts w:ascii="Calibri" w:eastAsia="Calibri" w:hAnsi="Calibri" w:cs="Times New Roman"/>
              </w:rPr>
              <w:t xml:space="preserve"> </w:t>
            </w:r>
          </w:p>
          <w:p w:rsidR="003F02E2" w:rsidRPr="00AF17B9" w:rsidRDefault="003F02E2" w:rsidP="00624883">
            <w:pPr>
              <w:spacing w:after="0" w:line="240" w:lineRule="auto"/>
              <w:ind w:left="213" w:hanging="213"/>
              <w:jc w:val="both"/>
              <w:rPr>
                <w:rFonts w:ascii="Calibri" w:eastAsia="Calibri" w:hAnsi="Calibri" w:cs="Times New Roman"/>
                <w:i/>
              </w:rPr>
            </w:pPr>
            <w:r w:rsidRPr="00AF17B9">
              <w:rPr>
                <w:rFonts w:ascii="Calibri" w:eastAsia="Calibri" w:hAnsi="Calibri" w:cs="Times New Roman"/>
              </w:rPr>
              <w:t xml:space="preserve">c) organizacji i kierowania pracami …. </w:t>
            </w:r>
            <w:r w:rsidRPr="00AF17B9">
              <w:rPr>
                <w:rFonts w:ascii="Calibri" w:eastAsia="Calibri" w:hAnsi="Calibri" w:cs="Times New Roman"/>
                <w:i/>
              </w:rPr>
              <w:t>(np. budowlanymi);</w:t>
            </w:r>
          </w:p>
          <w:p w:rsidR="003F02E2" w:rsidRPr="00AF17B9" w:rsidRDefault="003F02E2" w:rsidP="00624883">
            <w:pPr>
              <w:spacing w:after="0" w:line="240" w:lineRule="auto"/>
              <w:ind w:left="213" w:hanging="213"/>
              <w:jc w:val="both"/>
              <w:rPr>
                <w:rFonts w:ascii="Calibri" w:eastAsia="Calibri" w:hAnsi="Calibri" w:cs="Times New Roman"/>
                <w:i/>
              </w:rPr>
            </w:pPr>
            <w:r w:rsidRPr="00AF17B9">
              <w:rPr>
                <w:rFonts w:ascii="Calibri" w:eastAsia="Calibri" w:hAnsi="Calibri" w:cs="Times New Roman"/>
              </w:rPr>
              <w:t>d) eksploatacji w tym utrzymania</w:t>
            </w:r>
            <w:r w:rsidRPr="00AF17B9">
              <w:rPr>
                <w:rFonts w:ascii="Calibri" w:eastAsia="Calibri" w:hAnsi="Calibri" w:cs="Times New Roman"/>
                <w:i/>
              </w:rPr>
              <w:t xml:space="preserve"> …. (np. maszyn, urządzeń itp.);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TP1_U05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T1P_U18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InzP_U09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InzP_U12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K1P_U03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</w:tr>
      <w:tr w:rsidR="003F02E2" w:rsidRPr="00AF17B9" w:rsidTr="008C2FBA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02E2" w:rsidRPr="00AF17B9" w:rsidRDefault="00E30E7D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3F02E2" w:rsidRPr="00AF17B9">
              <w:rPr>
                <w:rFonts w:ascii="Calibri" w:eastAsia="Calibri" w:hAnsi="Calibri" w:cs="Times New Roman"/>
              </w:rPr>
              <w:t xml:space="preserve"> 06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2E2" w:rsidRPr="00AF17B9" w:rsidRDefault="003F02E2" w:rsidP="00DB11F9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 xml:space="preserve">Potrafi dostrzec problem techniczny występujący  w zakładzie, opisać go oraz przedstawić koncepcję rozwiązania.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T1P_U13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T1P_U18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InzP_U05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InzP_U12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K1P_U20 K1P_U22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</w:tr>
      <w:tr w:rsidR="003F02E2" w:rsidRPr="00AF17B9" w:rsidTr="008C2FBA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02E2" w:rsidRPr="00AF17B9" w:rsidRDefault="00E30E7D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3F02E2" w:rsidRPr="00AF17B9">
              <w:rPr>
                <w:rFonts w:ascii="Calibri" w:eastAsia="Calibri" w:hAnsi="Calibri" w:cs="Times New Roman"/>
              </w:rPr>
              <w:t xml:space="preserve"> 07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2E2" w:rsidRPr="00AF17B9" w:rsidRDefault="003F02E2" w:rsidP="00DB11F9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 xml:space="preserve">Potrafi rozwiązać rzeczywiste zadanie (co najmniej mini zadanie) inżynierskie z zakresu działalności firmy.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T1P_U18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T1P_U19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InzP_U09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InzP_U12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K1P_U22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</w:tr>
      <w:tr w:rsidR="003F02E2" w:rsidRPr="00AF17B9" w:rsidTr="008C2FBA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02E2" w:rsidRPr="00AF17B9" w:rsidRDefault="00E30E7D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lastRenderedPageBreak/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3F02E2" w:rsidRPr="00AF17B9">
              <w:rPr>
                <w:rFonts w:ascii="Calibri" w:eastAsia="Calibri" w:hAnsi="Calibri" w:cs="Times New Roman"/>
              </w:rPr>
              <w:t xml:space="preserve"> 08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Potrafi komunikować się w środowisku zawodowym stosując  różne techniki i z użyciem specjalistycznej terminologii.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T1P_U02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T1P_U07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EA04A8">
            <w:pPr>
              <w:spacing w:after="0" w:line="240" w:lineRule="auto"/>
              <w:jc w:val="center"/>
            </w:pPr>
            <w:r w:rsidRPr="00AF17B9">
              <w:t>K1P_U05</w:t>
            </w:r>
          </w:p>
          <w:p w:rsidR="003F02E2" w:rsidRPr="00AF17B9" w:rsidRDefault="003F02E2" w:rsidP="00EA04A8">
            <w:pPr>
              <w:spacing w:after="0" w:line="240" w:lineRule="auto"/>
              <w:jc w:val="center"/>
            </w:pPr>
            <w:r w:rsidRPr="00AF17B9">
              <w:t>K1P_U17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08</w:t>
            </w:r>
          </w:p>
        </w:tc>
      </w:tr>
      <w:tr w:rsidR="003F02E2" w:rsidRPr="00AF17B9" w:rsidTr="008C2FBA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02E2" w:rsidRPr="00AF17B9" w:rsidRDefault="00E30E7D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3F02E2" w:rsidRPr="00AF17B9">
              <w:rPr>
                <w:rFonts w:ascii="Calibri" w:eastAsia="Calibri" w:hAnsi="Calibri" w:cs="Times New Roman"/>
              </w:rPr>
              <w:t xml:space="preserve"> 09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 xml:space="preserve">Potrafi przygotować szeroką informację z zakresu dziedziny swojej działalności zawodowej i przekazać ją innym pracownikom.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T1P_U02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T1P_U04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EA04A8">
            <w:pPr>
              <w:spacing w:after="0" w:line="240" w:lineRule="auto"/>
              <w:jc w:val="center"/>
            </w:pPr>
            <w:r w:rsidRPr="00AF17B9">
              <w:t>K1P_U02 K1P_U05</w:t>
            </w:r>
          </w:p>
          <w:p w:rsidR="003F02E2" w:rsidRPr="00AF17B9" w:rsidRDefault="003F02E2" w:rsidP="00EA04A8">
            <w:pPr>
              <w:spacing w:after="0" w:line="240" w:lineRule="auto"/>
              <w:jc w:val="center"/>
            </w:pPr>
            <w:r w:rsidRPr="00AF17B9">
              <w:t>K1P_K01</w:t>
            </w:r>
          </w:p>
          <w:p w:rsidR="003F02E2" w:rsidRPr="00AF17B9" w:rsidRDefault="003F02E2" w:rsidP="00EA04A8">
            <w:pPr>
              <w:spacing w:after="0" w:line="240" w:lineRule="auto"/>
              <w:jc w:val="center"/>
            </w:pPr>
            <w:r w:rsidRPr="00AF17B9">
              <w:t>K1P_K04</w:t>
            </w:r>
          </w:p>
          <w:p w:rsidR="003F02E2" w:rsidRPr="00AF17B9" w:rsidRDefault="003F02E2" w:rsidP="00EA04A8">
            <w:pPr>
              <w:spacing w:after="0" w:line="240" w:lineRule="auto"/>
              <w:jc w:val="center"/>
            </w:pPr>
            <w:r w:rsidRPr="00AF17B9">
              <w:t>K1P_K07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09</w:t>
            </w:r>
          </w:p>
        </w:tc>
      </w:tr>
      <w:tr w:rsidR="003F02E2" w:rsidRPr="00AF17B9" w:rsidTr="008C2FBA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02E2" w:rsidRPr="00AF17B9" w:rsidRDefault="00E30E7D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3F02E2" w:rsidRPr="00AF17B9">
              <w:rPr>
                <w:rFonts w:ascii="Calibri" w:eastAsia="Calibri" w:hAnsi="Calibri" w:cs="Times New Roman"/>
              </w:rPr>
              <w:t xml:space="preserve"> 10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Jest gotów do przestrzegania zasad postępowania gwarantujących właściwą jakość działań zawodowych oraz bezpieczeństwo.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de-DE"/>
              </w:rPr>
            </w:pPr>
            <w:r w:rsidRPr="00AF17B9">
              <w:rPr>
                <w:rFonts w:ascii="Calibri" w:eastAsia="Calibri" w:hAnsi="Calibri" w:cs="Times New Roman"/>
                <w:lang w:val="de-DE"/>
              </w:rPr>
              <w:t>T1P_K02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de-DE"/>
              </w:rPr>
            </w:pPr>
            <w:r w:rsidRPr="00AF17B9">
              <w:rPr>
                <w:rFonts w:ascii="Calibri" w:eastAsia="Calibri" w:hAnsi="Calibri" w:cs="Times New Roman"/>
                <w:lang w:val="de-DE"/>
              </w:rPr>
              <w:t>T1P_K05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de-DE"/>
              </w:rPr>
            </w:pPr>
            <w:r w:rsidRPr="00AF17B9">
              <w:rPr>
                <w:rFonts w:ascii="Calibri" w:eastAsia="Calibri" w:hAnsi="Calibri" w:cs="Times New Roman"/>
                <w:lang w:val="de-DE"/>
              </w:rPr>
              <w:t>InzP_K01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EA04A8">
            <w:pPr>
              <w:spacing w:after="0" w:line="240" w:lineRule="auto"/>
              <w:jc w:val="center"/>
            </w:pPr>
            <w:r w:rsidRPr="00AF17B9">
              <w:t>K1P_K02</w:t>
            </w:r>
          </w:p>
          <w:p w:rsidR="003F02E2" w:rsidRPr="00AF17B9" w:rsidRDefault="00E11D72" w:rsidP="00624883">
            <w:pPr>
              <w:spacing w:after="0" w:line="240" w:lineRule="auto"/>
              <w:jc w:val="center"/>
            </w:pPr>
            <w:r w:rsidRPr="00AF17B9">
              <w:t>K1P_K</w:t>
            </w:r>
            <w:r w:rsidR="003F02E2" w:rsidRPr="00AF17B9"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10</w:t>
            </w:r>
          </w:p>
        </w:tc>
      </w:tr>
      <w:tr w:rsidR="003F02E2" w:rsidRPr="00AF17B9" w:rsidTr="008C2FBA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02E2" w:rsidRPr="00AF17B9" w:rsidRDefault="00E30E7D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3F02E2" w:rsidRPr="00AF17B9">
              <w:rPr>
                <w:rFonts w:ascii="Calibri" w:eastAsia="Calibri" w:hAnsi="Calibri" w:cs="Times New Roman"/>
              </w:rPr>
              <w:t xml:space="preserve"> 11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Jest gotów do utrzymywania właściwych relacji w środowisku zawodowym.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T1P_K03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T1P_K05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EA04A8">
            <w:pPr>
              <w:spacing w:after="0" w:line="240" w:lineRule="auto"/>
              <w:jc w:val="center"/>
            </w:pPr>
            <w:r w:rsidRPr="00AF17B9">
              <w:t>K1P_K03</w:t>
            </w:r>
          </w:p>
          <w:p w:rsidR="003F02E2" w:rsidRPr="00AF17B9" w:rsidRDefault="00E11D72" w:rsidP="00EA04A8">
            <w:pPr>
              <w:spacing w:after="0" w:line="240" w:lineRule="auto"/>
              <w:jc w:val="center"/>
            </w:pPr>
            <w:r w:rsidRPr="00AF17B9">
              <w:t>K1P_K</w:t>
            </w:r>
            <w:r w:rsidR="003F02E2" w:rsidRPr="00AF17B9"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11</w:t>
            </w:r>
          </w:p>
        </w:tc>
      </w:tr>
      <w:tr w:rsidR="003F02E2" w:rsidRPr="00AF17B9" w:rsidTr="008C2FBA">
        <w:trPr>
          <w:cantSplit/>
          <w:trHeight w:val="379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F02E2" w:rsidRPr="00AF17B9" w:rsidRDefault="003F02E2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  <w:p w:rsidR="003F02E2" w:rsidRPr="00AF17B9" w:rsidRDefault="00E30E7D" w:rsidP="003F02E2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 w:rsidRPr="00AF17B9">
              <w:rPr>
                <w:rFonts w:ascii="Calibri" w:eastAsia="Calibri" w:hAnsi="Calibri" w:cs="Times New Roman"/>
              </w:rPr>
              <w:t>Mo</w:t>
            </w:r>
            <w:r w:rsidR="003F02E2" w:rsidRPr="00AF17B9">
              <w:rPr>
                <w:rFonts w:ascii="Calibri" w:eastAsia="Calibri" w:hAnsi="Calibri" w:cs="Times New Roman"/>
              </w:rPr>
              <w:t>T</w:t>
            </w:r>
            <w:proofErr w:type="spellEnd"/>
            <w:r w:rsidR="003F02E2" w:rsidRPr="00AF17B9">
              <w:rPr>
                <w:rFonts w:ascii="Calibri" w:eastAsia="Calibri" w:hAnsi="Calibri" w:cs="Times New Roman"/>
              </w:rPr>
              <w:t xml:space="preserve"> 12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Jest gotów do pracy w zespole i przestrzegania zasad etyki zawodowej.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T1P_K03</w:t>
            </w:r>
          </w:p>
          <w:p w:rsidR="003F02E2" w:rsidRPr="00AF17B9" w:rsidRDefault="003F02E2" w:rsidP="00624883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17B9">
              <w:rPr>
                <w:rFonts w:ascii="Calibri" w:eastAsia="Calibri" w:hAnsi="Calibri" w:cs="Times New Roman"/>
              </w:rPr>
              <w:t>T1P_K05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EA04A8">
            <w:pPr>
              <w:spacing w:after="0" w:line="240" w:lineRule="auto"/>
              <w:jc w:val="center"/>
            </w:pPr>
            <w:r w:rsidRPr="00AF17B9">
              <w:t>K1P_K03</w:t>
            </w:r>
          </w:p>
          <w:p w:rsidR="003F02E2" w:rsidRPr="00AF17B9" w:rsidRDefault="00E11D72" w:rsidP="00EA04A8">
            <w:pPr>
              <w:spacing w:after="0" w:line="240" w:lineRule="auto"/>
              <w:jc w:val="center"/>
            </w:pPr>
            <w:r w:rsidRPr="00AF17B9">
              <w:t>K1P_K</w:t>
            </w:r>
            <w:r w:rsidR="003F02E2" w:rsidRPr="00AF17B9">
              <w:t>04</w:t>
            </w:r>
          </w:p>
          <w:p w:rsidR="003F02E2" w:rsidRPr="00AF17B9" w:rsidRDefault="00E11D72" w:rsidP="00EA04A8">
            <w:pPr>
              <w:spacing w:after="0" w:line="240" w:lineRule="auto"/>
              <w:jc w:val="center"/>
            </w:pPr>
            <w:r w:rsidRPr="00AF17B9">
              <w:t>K1P_K</w:t>
            </w:r>
            <w:r w:rsidR="003F02E2" w:rsidRPr="00AF17B9"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02E2" w:rsidRPr="00AF17B9" w:rsidRDefault="003F02E2" w:rsidP="00624883">
            <w:pPr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02E2" w:rsidRPr="00AF17B9" w:rsidRDefault="00A74AEE" w:rsidP="00624883">
            <w:pPr>
              <w:spacing w:after="0" w:line="240" w:lineRule="auto"/>
              <w:jc w:val="center"/>
            </w:pPr>
            <w:r w:rsidRPr="00AF17B9">
              <w:t>12</w:t>
            </w:r>
          </w:p>
        </w:tc>
      </w:tr>
    </w:tbl>
    <w:p w:rsidR="004A284C" w:rsidRPr="00AF17B9" w:rsidRDefault="004A284C" w:rsidP="004A284C"/>
    <w:p w:rsidR="004A284C" w:rsidRDefault="004A284C" w:rsidP="004A284C">
      <w:pPr>
        <w:ind w:left="284" w:hanging="284"/>
        <w:rPr>
          <w:i/>
        </w:rPr>
      </w:pPr>
    </w:p>
    <w:p w:rsidR="00F14577" w:rsidRDefault="00F14577" w:rsidP="004A284C">
      <w:pPr>
        <w:ind w:left="284" w:hanging="284"/>
        <w:rPr>
          <w:i/>
        </w:rPr>
      </w:pPr>
    </w:p>
    <w:p w:rsidR="00F14577" w:rsidRDefault="00F14577" w:rsidP="004A284C">
      <w:pPr>
        <w:ind w:left="284" w:hanging="284"/>
        <w:rPr>
          <w:i/>
        </w:rPr>
      </w:pPr>
    </w:p>
    <w:p w:rsidR="00F14577" w:rsidRPr="00AF17B9" w:rsidRDefault="00F14577" w:rsidP="004A284C">
      <w:pPr>
        <w:ind w:left="284" w:hanging="284"/>
        <w:rPr>
          <w:i/>
        </w:rPr>
      </w:pPr>
    </w:p>
    <w:p w:rsidR="00F14577" w:rsidRPr="00FD5084" w:rsidRDefault="00F14577" w:rsidP="00F14577">
      <w:pPr>
        <w:spacing w:after="0" w:line="240" w:lineRule="auto"/>
        <w:ind w:left="6237"/>
      </w:pPr>
      <w:r w:rsidRPr="00FD5084">
        <w:t>…………………………………</w:t>
      </w:r>
      <w:r w:rsidR="00FD5084">
        <w:t>..</w:t>
      </w:r>
      <w:r w:rsidRPr="00FD5084">
        <w:t>……………...</w:t>
      </w:r>
    </w:p>
    <w:p w:rsidR="00F14577" w:rsidRPr="00FD5084" w:rsidRDefault="00F14577" w:rsidP="00F14577">
      <w:pPr>
        <w:spacing w:after="0" w:line="240" w:lineRule="auto"/>
        <w:ind w:left="6237"/>
      </w:pPr>
      <w:r w:rsidRPr="00FD5084">
        <w:t>(podpis i pieczęć służbowa osoby</w:t>
      </w:r>
    </w:p>
    <w:p w:rsidR="00F14577" w:rsidRPr="00FD5084" w:rsidRDefault="00F14577" w:rsidP="00F14577">
      <w:pPr>
        <w:spacing w:after="0" w:line="240" w:lineRule="auto"/>
        <w:ind w:left="6237"/>
      </w:pPr>
      <w:r w:rsidRPr="00FD5084">
        <w:t xml:space="preserve">        reprezentującej Uczelnię)</w:t>
      </w:r>
    </w:p>
    <w:p w:rsidR="00E70974" w:rsidRPr="00AF17B9" w:rsidRDefault="00E70974" w:rsidP="00646FF3">
      <w:pPr>
        <w:rPr>
          <w:b/>
          <w:sz w:val="28"/>
          <w:szCs w:val="28"/>
        </w:rPr>
      </w:pPr>
    </w:p>
    <w:sectPr w:rsidR="00E70974" w:rsidRPr="00AF17B9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F6A" w:rsidRDefault="008C6F6A" w:rsidP="008269BB">
      <w:pPr>
        <w:spacing w:after="0" w:line="240" w:lineRule="auto"/>
      </w:pPr>
      <w:r>
        <w:separator/>
      </w:r>
    </w:p>
  </w:endnote>
  <w:endnote w:type="continuationSeparator" w:id="0">
    <w:p w:rsidR="008C6F6A" w:rsidRDefault="008C6F6A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4C" w:rsidRDefault="00710793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C3E4C">
          <w:t xml:space="preserve"> </w:t>
        </w:r>
        <w:fldSimple w:instr=" PAGE ">
          <w:r w:rsidR="00B46544">
            <w:rPr>
              <w:noProof/>
            </w:rPr>
            <w:t>2</w:t>
          </w:r>
        </w:fldSimple>
        <w:r w:rsidR="00FC3E4C">
          <w:t xml:space="preserve"> / </w:t>
        </w:r>
        <w:fldSimple w:instr=" NUMPAGES  ">
          <w:r w:rsidR="00B46544">
            <w:rPr>
              <w:noProof/>
            </w:rPr>
            <w:t>2</w:t>
          </w:r>
        </w:fldSimple>
        <w:r w:rsidR="00FC3E4C">
          <w:t xml:space="preserve">                                                   </w:t>
        </w:r>
      </w:sdtContent>
    </w:sdt>
  </w:p>
  <w:p w:rsidR="00FC3E4C" w:rsidRDefault="00FC3E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F6A" w:rsidRDefault="008C6F6A" w:rsidP="008269BB">
      <w:pPr>
        <w:spacing w:after="0" w:line="240" w:lineRule="auto"/>
      </w:pPr>
      <w:r>
        <w:separator/>
      </w:r>
    </w:p>
  </w:footnote>
  <w:footnote w:type="continuationSeparator" w:id="0">
    <w:p w:rsidR="008C6F6A" w:rsidRDefault="008C6F6A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F" w:rsidRPr="001945EB" w:rsidRDefault="00241178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5687"/>
    <w:rsid w:val="000224C0"/>
    <w:rsid w:val="000463DF"/>
    <w:rsid w:val="00057EAA"/>
    <w:rsid w:val="00063454"/>
    <w:rsid w:val="0006668A"/>
    <w:rsid w:val="000860A7"/>
    <w:rsid w:val="00086306"/>
    <w:rsid w:val="00093BC5"/>
    <w:rsid w:val="000958A3"/>
    <w:rsid w:val="000A6ED0"/>
    <w:rsid w:val="000A7676"/>
    <w:rsid w:val="000B14A1"/>
    <w:rsid w:val="000B427C"/>
    <w:rsid w:val="000C312D"/>
    <w:rsid w:val="000D1DE1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3861"/>
    <w:rsid w:val="001440ED"/>
    <w:rsid w:val="00144E07"/>
    <w:rsid w:val="001545BC"/>
    <w:rsid w:val="001578FB"/>
    <w:rsid w:val="0016656D"/>
    <w:rsid w:val="00172E35"/>
    <w:rsid w:val="001819D0"/>
    <w:rsid w:val="001908C6"/>
    <w:rsid w:val="001945EB"/>
    <w:rsid w:val="0019775E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2576A"/>
    <w:rsid w:val="002264CA"/>
    <w:rsid w:val="0023200D"/>
    <w:rsid w:val="002364C1"/>
    <w:rsid w:val="00241178"/>
    <w:rsid w:val="00242409"/>
    <w:rsid w:val="00242D7E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F4401"/>
    <w:rsid w:val="003007FF"/>
    <w:rsid w:val="00300960"/>
    <w:rsid w:val="00303A69"/>
    <w:rsid w:val="00310E8C"/>
    <w:rsid w:val="00330C32"/>
    <w:rsid w:val="0033259A"/>
    <w:rsid w:val="00335C73"/>
    <w:rsid w:val="0034061D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474D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84C"/>
    <w:rsid w:val="004A5DE2"/>
    <w:rsid w:val="004A755C"/>
    <w:rsid w:val="004B2E47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41A4E"/>
    <w:rsid w:val="00550CEC"/>
    <w:rsid w:val="00555C0E"/>
    <w:rsid w:val="00567D41"/>
    <w:rsid w:val="00573C27"/>
    <w:rsid w:val="00577893"/>
    <w:rsid w:val="005923A8"/>
    <w:rsid w:val="005B182A"/>
    <w:rsid w:val="005C337F"/>
    <w:rsid w:val="005C5AD2"/>
    <w:rsid w:val="005D7718"/>
    <w:rsid w:val="005F1C85"/>
    <w:rsid w:val="005F1E70"/>
    <w:rsid w:val="005F2813"/>
    <w:rsid w:val="005F53F2"/>
    <w:rsid w:val="00603278"/>
    <w:rsid w:val="006064AA"/>
    <w:rsid w:val="0061737C"/>
    <w:rsid w:val="006208DD"/>
    <w:rsid w:val="00622B78"/>
    <w:rsid w:val="00624883"/>
    <w:rsid w:val="0063228B"/>
    <w:rsid w:val="00632D43"/>
    <w:rsid w:val="00633B18"/>
    <w:rsid w:val="0064321D"/>
    <w:rsid w:val="00646FF3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10793"/>
    <w:rsid w:val="0072534E"/>
    <w:rsid w:val="007259E6"/>
    <w:rsid w:val="00725B19"/>
    <w:rsid w:val="00737F61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3190"/>
    <w:rsid w:val="00856A8D"/>
    <w:rsid w:val="008749BA"/>
    <w:rsid w:val="00882AA8"/>
    <w:rsid w:val="00892BB9"/>
    <w:rsid w:val="0089310B"/>
    <w:rsid w:val="008A3EF1"/>
    <w:rsid w:val="008A611B"/>
    <w:rsid w:val="008B603C"/>
    <w:rsid w:val="008C2FBA"/>
    <w:rsid w:val="008C6F6A"/>
    <w:rsid w:val="008C71EE"/>
    <w:rsid w:val="008D2ABE"/>
    <w:rsid w:val="008E6ED2"/>
    <w:rsid w:val="008F5949"/>
    <w:rsid w:val="00915A89"/>
    <w:rsid w:val="00923ABD"/>
    <w:rsid w:val="00937AB2"/>
    <w:rsid w:val="00947B99"/>
    <w:rsid w:val="009512E1"/>
    <w:rsid w:val="00953AB2"/>
    <w:rsid w:val="00970871"/>
    <w:rsid w:val="00985E6E"/>
    <w:rsid w:val="00990DE1"/>
    <w:rsid w:val="009A2705"/>
    <w:rsid w:val="009C655A"/>
    <w:rsid w:val="009D060C"/>
    <w:rsid w:val="009D700C"/>
    <w:rsid w:val="009D7A6B"/>
    <w:rsid w:val="009E7EE5"/>
    <w:rsid w:val="009F1287"/>
    <w:rsid w:val="009F61C6"/>
    <w:rsid w:val="00A12FCE"/>
    <w:rsid w:val="00A134F0"/>
    <w:rsid w:val="00A15CAF"/>
    <w:rsid w:val="00A26636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46544"/>
    <w:rsid w:val="00B65A80"/>
    <w:rsid w:val="00B9094E"/>
    <w:rsid w:val="00B91E1E"/>
    <w:rsid w:val="00B94DD9"/>
    <w:rsid w:val="00B94FDA"/>
    <w:rsid w:val="00B95835"/>
    <w:rsid w:val="00BA20EA"/>
    <w:rsid w:val="00BA2BFB"/>
    <w:rsid w:val="00BB27DC"/>
    <w:rsid w:val="00BB39E5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65F6"/>
    <w:rsid w:val="00BF69D2"/>
    <w:rsid w:val="00C02563"/>
    <w:rsid w:val="00C2637D"/>
    <w:rsid w:val="00C3330C"/>
    <w:rsid w:val="00C41B3B"/>
    <w:rsid w:val="00C54BA6"/>
    <w:rsid w:val="00C55247"/>
    <w:rsid w:val="00C758D9"/>
    <w:rsid w:val="00CB2405"/>
    <w:rsid w:val="00CC51F1"/>
    <w:rsid w:val="00D10794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3B5A"/>
    <w:rsid w:val="00D56952"/>
    <w:rsid w:val="00D579AB"/>
    <w:rsid w:val="00D60B5F"/>
    <w:rsid w:val="00D63B9E"/>
    <w:rsid w:val="00D76820"/>
    <w:rsid w:val="00D84442"/>
    <w:rsid w:val="00D849F0"/>
    <w:rsid w:val="00D92FFA"/>
    <w:rsid w:val="00D94702"/>
    <w:rsid w:val="00D968DE"/>
    <w:rsid w:val="00DA0A3E"/>
    <w:rsid w:val="00DA1DF8"/>
    <w:rsid w:val="00DB11F9"/>
    <w:rsid w:val="00DD18BB"/>
    <w:rsid w:val="00DD2B29"/>
    <w:rsid w:val="00DE0F01"/>
    <w:rsid w:val="00DE1594"/>
    <w:rsid w:val="00DE6E63"/>
    <w:rsid w:val="00DF5AC1"/>
    <w:rsid w:val="00DF69CD"/>
    <w:rsid w:val="00E019D2"/>
    <w:rsid w:val="00E05BED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8DF"/>
    <w:rsid w:val="00E708EE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77"/>
    <w:rsid w:val="00F14582"/>
    <w:rsid w:val="00F15209"/>
    <w:rsid w:val="00F42D71"/>
    <w:rsid w:val="00F5328D"/>
    <w:rsid w:val="00F54B1C"/>
    <w:rsid w:val="00F5524F"/>
    <w:rsid w:val="00F6032D"/>
    <w:rsid w:val="00F641E1"/>
    <w:rsid w:val="00F7630E"/>
    <w:rsid w:val="00F848FA"/>
    <w:rsid w:val="00FB0EDA"/>
    <w:rsid w:val="00FB226B"/>
    <w:rsid w:val="00FC3E4C"/>
    <w:rsid w:val="00FD1A35"/>
    <w:rsid w:val="00FD5084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425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Jarosław Niedojadło</cp:lastModifiedBy>
  <cp:revision>12</cp:revision>
  <cp:lastPrinted>2016-11-08T06:43:00Z</cp:lastPrinted>
  <dcterms:created xsi:type="dcterms:W3CDTF">2016-12-13T14:12:00Z</dcterms:created>
  <dcterms:modified xsi:type="dcterms:W3CDTF">2016-12-18T20:19:00Z</dcterms:modified>
</cp:coreProperties>
</file>