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8B9" w:rsidRDefault="000B78B9" w:rsidP="000B78B9">
      <w:pPr>
        <w:jc w:val="right"/>
        <w:rPr>
          <w:b/>
          <w:spacing w:val="-1"/>
        </w:rPr>
      </w:pPr>
      <w:r>
        <w:rPr>
          <w:rFonts w:cs="Calibri"/>
          <w:b/>
        </w:rPr>
        <w:t>Załącznik nr 7 do umowy</w:t>
      </w:r>
    </w:p>
    <w:p w:rsidR="004A284C" w:rsidRPr="00AF17B9" w:rsidRDefault="004A284C" w:rsidP="004A284C">
      <w:pPr>
        <w:rPr>
          <w:i/>
        </w:rPr>
      </w:pPr>
    </w:p>
    <w:p w:rsidR="00C90851" w:rsidRPr="00F33CCC" w:rsidRDefault="003A58E5" w:rsidP="00C90851">
      <w:pPr>
        <w:ind w:left="851" w:hanging="851"/>
        <w:jc w:val="both"/>
        <w:rPr>
          <w:rFonts w:ascii="Arial" w:hAnsi="Arial" w:cs="Arial"/>
          <w:b/>
        </w:rPr>
      </w:pPr>
      <w:r w:rsidRPr="00AF17B9">
        <w:rPr>
          <w:rFonts w:ascii="Arial" w:hAnsi="Arial" w:cs="Arial"/>
          <w:b/>
        </w:rPr>
        <w:t>Tab</w:t>
      </w:r>
      <w:r w:rsidR="003D542B" w:rsidRPr="00AF17B9">
        <w:rPr>
          <w:rFonts w:ascii="Arial" w:hAnsi="Arial" w:cs="Arial"/>
          <w:b/>
        </w:rPr>
        <w:t>.2.</w:t>
      </w:r>
      <w:r w:rsidR="00E019D2">
        <w:rPr>
          <w:rFonts w:ascii="Arial" w:hAnsi="Arial" w:cs="Arial"/>
          <w:b/>
        </w:rPr>
        <w:t>  </w:t>
      </w:r>
      <w:r w:rsidR="003D542B" w:rsidRPr="00AF17B9">
        <w:rPr>
          <w:rFonts w:ascii="Arial" w:hAnsi="Arial" w:cs="Arial"/>
          <w:b/>
        </w:rPr>
        <w:t xml:space="preserve"> </w:t>
      </w:r>
      <w:r w:rsidR="00C90851" w:rsidRPr="005F1302">
        <w:rPr>
          <w:rFonts w:ascii="Arial" w:hAnsi="Arial" w:cs="Arial"/>
          <w:b/>
        </w:rPr>
        <w:t xml:space="preserve">Zakładane efekty kształcenia dla 6-cio miesięcznej praktyki zawodowej na kierunku </w:t>
      </w:r>
      <w:r w:rsidR="00C90851" w:rsidRPr="00421B60">
        <w:rPr>
          <w:rFonts w:ascii="Arial" w:hAnsi="Arial" w:cs="Arial"/>
          <w:b/>
        </w:rPr>
        <w:t>studiów</w:t>
      </w:r>
      <w:r w:rsidR="00C90851">
        <w:rPr>
          <w:rFonts w:ascii="Arial" w:hAnsi="Arial" w:cs="Arial"/>
          <w:b/>
        </w:rPr>
        <w:t xml:space="preserve"> prowadzonych w PWSZ w Elblągu</w:t>
      </w:r>
      <w:r w:rsidR="00C90851" w:rsidRPr="005F1302">
        <w:rPr>
          <w:rFonts w:ascii="Arial" w:hAnsi="Arial" w:cs="Arial"/>
          <w:b/>
        </w:rPr>
        <w:t xml:space="preserve">: </w:t>
      </w:r>
      <w:r w:rsidR="00C90851" w:rsidRPr="005F1302">
        <w:rPr>
          <w:rFonts w:ascii="Arial" w:hAnsi="Arial" w:cs="Arial"/>
          <w:b/>
          <w:i/>
          <w:u w:val="single"/>
        </w:rPr>
        <w:t>pedagogika (specjalność: wczesna edukacja</w:t>
      </w:r>
      <w:r w:rsidR="00C408DC">
        <w:rPr>
          <w:rFonts w:ascii="Arial" w:hAnsi="Arial" w:cs="Arial"/>
          <w:b/>
          <w:i/>
          <w:u w:val="single"/>
        </w:rPr>
        <w:t xml:space="preserve"> z terapią pedagogiczną</w:t>
      </w:r>
      <w:r w:rsidR="00C90851">
        <w:rPr>
          <w:rFonts w:ascii="Arial" w:hAnsi="Arial" w:cs="Arial"/>
          <w:b/>
          <w:i/>
          <w:u w:val="single"/>
        </w:rPr>
        <w:t xml:space="preserve">, </w:t>
      </w:r>
      <w:r w:rsidR="00C90851" w:rsidRPr="00CF1E79">
        <w:rPr>
          <w:rFonts w:ascii="Arial" w:hAnsi="Arial" w:cs="Arial"/>
          <w:b/>
          <w:i/>
          <w:u w:val="single"/>
        </w:rPr>
        <w:t>pedagogika opiekuńczo-wychowawcza z pomocą rodzinie</w:t>
      </w:r>
      <w:r w:rsidR="00C90851">
        <w:rPr>
          <w:rFonts w:ascii="Arial" w:hAnsi="Arial" w:cs="Arial"/>
          <w:b/>
          <w:i/>
          <w:u w:val="single"/>
        </w:rPr>
        <w:t>)</w:t>
      </w:r>
      <w:r w:rsidR="00C90851" w:rsidRPr="005F1302">
        <w:rPr>
          <w:rFonts w:ascii="Arial" w:hAnsi="Arial" w:cs="Arial"/>
          <w:b/>
        </w:rPr>
        <w:t xml:space="preserve"> i odniesienie ich do modelowych efektów ksz</w:t>
      </w:r>
      <w:r w:rsidR="00C408DC">
        <w:rPr>
          <w:rFonts w:ascii="Arial" w:hAnsi="Arial" w:cs="Arial"/>
          <w:b/>
        </w:rPr>
        <w:t xml:space="preserve">tałcenia,  efektów dla praktyki </w:t>
      </w:r>
      <w:r w:rsidR="00C90851" w:rsidRPr="005F1302">
        <w:rPr>
          <w:rFonts w:ascii="Arial" w:hAnsi="Arial" w:cs="Arial"/>
          <w:b/>
        </w:rPr>
        <w:t>kursowej</w:t>
      </w:r>
      <w:r w:rsidR="00C408DC">
        <w:rPr>
          <w:rFonts w:ascii="Arial" w:hAnsi="Arial" w:cs="Arial"/>
          <w:b/>
        </w:rPr>
        <w:t xml:space="preserve"> </w:t>
      </w:r>
      <w:r w:rsidR="00C90851">
        <w:rPr>
          <w:rFonts w:ascii="Arial" w:hAnsi="Arial" w:cs="Arial"/>
          <w:b/>
        </w:rPr>
        <w:t>i pilotażowej.</w:t>
      </w:r>
    </w:p>
    <w:tbl>
      <w:tblPr>
        <w:tblW w:w="9855" w:type="dxa"/>
        <w:tblLayout w:type="fixed"/>
        <w:tblCellMar>
          <w:left w:w="0" w:type="dxa"/>
          <w:right w:w="0" w:type="dxa"/>
        </w:tblCellMar>
        <w:tblLook w:val="04A0"/>
      </w:tblPr>
      <w:tblGrid>
        <w:gridCol w:w="620"/>
        <w:gridCol w:w="3707"/>
        <w:gridCol w:w="850"/>
        <w:gridCol w:w="1130"/>
        <w:gridCol w:w="855"/>
        <w:gridCol w:w="567"/>
        <w:gridCol w:w="567"/>
        <w:gridCol w:w="567"/>
        <w:gridCol w:w="567"/>
        <w:gridCol w:w="425"/>
      </w:tblGrid>
      <w:tr w:rsidR="00C90851" w:rsidRPr="005F1302" w:rsidTr="00C45DBA">
        <w:trPr>
          <w:trHeight w:val="746"/>
        </w:trPr>
        <w:tc>
          <w:tcPr>
            <w:tcW w:w="62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rPr>
                <w:b/>
              </w:rPr>
            </w:pPr>
            <w:r w:rsidRPr="005F1302">
              <w:rPr>
                <w:b/>
                <w:bCs/>
              </w:rPr>
              <w:t>Nr</w:t>
            </w:r>
          </w:p>
        </w:tc>
        <w:tc>
          <w:tcPr>
            <w:tcW w:w="3707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5F1302">
              <w:rPr>
                <w:rFonts w:ascii="Calibri" w:eastAsia="Calibri" w:hAnsi="Calibri" w:cs="Times New Roman"/>
              </w:rPr>
              <w:t xml:space="preserve">Opis efektów kształcenia </w:t>
            </w:r>
          </w:p>
          <w:p w:rsidR="00C90851" w:rsidRPr="005F1302" w:rsidRDefault="00C90851" w:rsidP="00C45DBA">
            <w:pPr>
              <w:spacing w:line="240" w:lineRule="auto"/>
              <w:rPr>
                <w:b/>
              </w:rPr>
            </w:pPr>
            <w:r w:rsidRPr="005F1302">
              <w:rPr>
                <w:rFonts w:ascii="Calibri" w:eastAsia="Calibri" w:hAnsi="Calibri" w:cs="Times New Roman"/>
              </w:rPr>
              <w:t>dla praktyki zawodowej</w:t>
            </w:r>
          </w:p>
        </w:tc>
        <w:tc>
          <w:tcPr>
            <w:tcW w:w="2835" w:type="dxa"/>
            <w:gridSpan w:val="3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rPr>
                <w:b/>
              </w:rPr>
            </w:pPr>
            <w:r w:rsidRPr="005F1302">
              <w:rPr>
                <w:b/>
                <w:bCs/>
              </w:rPr>
              <w:t xml:space="preserve">Odniesienie do efektów: </w:t>
            </w:r>
          </w:p>
        </w:tc>
        <w:tc>
          <w:tcPr>
            <w:tcW w:w="2693" w:type="dxa"/>
            <w:gridSpan w:val="5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ind w:left="213"/>
              <w:rPr>
                <w:b/>
              </w:rPr>
            </w:pPr>
            <w:r w:rsidRPr="005F1302">
              <w:rPr>
                <w:b/>
                <w:bCs/>
              </w:rPr>
              <w:t xml:space="preserve">Efekt osiągany </w:t>
            </w:r>
          </w:p>
          <w:p w:rsidR="00C90851" w:rsidRPr="005F1302" w:rsidRDefault="00C90851" w:rsidP="00C45DBA">
            <w:pPr>
              <w:spacing w:line="240" w:lineRule="auto"/>
              <w:ind w:left="213"/>
              <w:rPr>
                <w:b/>
              </w:rPr>
            </w:pPr>
            <w:r w:rsidRPr="005F1302">
              <w:rPr>
                <w:b/>
                <w:bCs/>
              </w:rPr>
              <w:t>w ramach praktyki:</w:t>
            </w:r>
          </w:p>
        </w:tc>
      </w:tr>
      <w:tr w:rsidR="00C90851" w:rsidRPr="005F1302" w:rsidTr="00C45DBA">
        <w:trPr>
          <w:trHeight w:val="539"/>
        </w:trPr>
        <w:tc>
          <w:tcPr>
            <w:tcW w:w="620" w:type="dxa"/>
            <w:vMerge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rPr>
                <w:b/>
              </w:rPr>
            </w:pPr>
          </w:p>
        </w:tc>
        <w:tc>
          <w:tcPr>
            <w:tcW w:w="3707" w:type="dxa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rPr>
                <w:b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textDirection w:val="btLr"/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  <w:r w:rsidRPr="005F1302">
              <w:t xml:space="preserve">Modelowych </w:t>
            </w:r>
          </w:p>
        </w:tc>
        <w:tc>
          <w:tcPr>
            <w:tcW w:w="11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textDirection w:val="btLr"/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  <w:r w:rsidRPr="005F1302">
              <w:t>Obszarowych  i </w:t>
            </w:r>
            <w:r>
              <w:t>nauczycielskich</w:t>
            </w:r>
          </w:p>
        </w:tc>
        <w:tc>
          <w:tcPr>
            <w:tcW w:w="8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textDirection w:val="btLr"/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  <w:r w:rsidRPr="005F1302">
              <w:t xml:space="preserve">Kierunkowych 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  <w:r w:rsidRPr="005F1302">
              <w:t>kursowej dzielonej</w:t>
            </w:r>
          </w:p>
        </w:tc>
        <w:tc>
          <w:tcPr>
            <w:tcW w:w="1559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  <w:r w:rsidRPr="005F1302">
              <w:t>pilotażowej dzielonej</w:t>
            </w:r>
          </w:p>
        </w:tc>
      </w:tr>
      <w:tr w:rsidR="00C90851" w:rsidRPr="005F1302" w:rsidTr="00275EE4">
        <w:trPr>
          <w:trHeight w:val="957"/>
        </w:trPr>
        <w:tc>
          <w:tcPr>
            <w:tcW w:w="620" w:type="dxa"/>
            <w:vMerge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rPr>
                <w:b/>
              </w:rPr>
            </w:pPr>
          </w:p>
        </w:tc>
        <w:tc>
          <w:tcPr>
            <w:tcW w:w="3707" w:type="dxa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rPr>
                <w:b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</w:p>
        </w:tc>
        <w:tc>
          <w:tcPr>
            <w:tcW w:w="11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</w:p>
        </w:tc>
        <w:tc>
          <w:tcPr>
            <w:tcW w:w="8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PK1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PK2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PP1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PP2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PP3</w:t>
            </w:r>
          </w:p>
        </w:tc>
      </w:tr>
      <w:tr w:rsidR="00C90851" w:rsidRPr="005F1302" w:rsidTr="00C45DBA">
        <w:trPr>
          <w:trHeight w:val="586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01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  <w:r w:rsidRPr="005F1302">
              <w:rPr>
                <w:rFonts w:cs="Times New Roman"/>
              </w:rPr>
              <w:t>Student poznaje specyfikę pracy dydaktyczno-wychowawczej nauczyciela oraz strukturę organizacyjną i zadania wybranej szkoły/przedszkola</w:t>
            </w:r>
            <w:r>
              <w:rPr>
                <w:rFonts w:cs="Times New Roman"/>
              </w:rPr>
              <w:t>, placówki opiekuńczo-wychowawczej lub innej formy opieki.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  <w:proofErr w:type="spellStart"/>
            <w:r w:rsidRPr="005F1302">
              <w:rPr>
                <w:bCs/>
              </w:rPr>
              <w:t>MoN</w:t>
            </w:r>
            <w:proofErr w:type="spellEnd"/>
            <w:r w:rsidRPr="005F1302">
              <w:rPr>
                <w:bCs/>
              </w:rPr>
              <w:t xml:space="preserve"> 01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64" w:lineRule="auto"/>
            </w:pPr>
            <w:r w:rsidRPr="005F1302">
              <w:rPr>
                <w:rFonts w:eastAsia="Calibri" w:cs="Times New Roman"/>
              </w:rPr>
              <w:t>S1P_W06/1g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ind w:left="-142"/>
            </w:pPr>
            <w:r w:rsidRPr="005F1302">
              <w:t>K_W10</w:t>
            </w:r>
          </w:p>
          <w:p w:rsidR="00C90851" w:rsidRPr="005F1302" w:rsidRDefault="00C90851" w:rsidP="00C45DBA">
            <w:pPr>
              <w:spacing w:line="240" w:lineRule="auto"/>
            </w:pPr>
            <w:r w:rsidRPr="005F1302">
              <w:t>K_W15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</w:tcPr>
          <w:p w:rsidR="00C90851" w:rsidRPr="005F1302" w:rsidRDefault="00C90851" w:rsidP="000B78B9">
            <w:pPr>
              <w:spacing w:line="240" w:lineRule="auto"/>
              <w:jc w:val="center"/>
            </w:pPr>
          </w:p>
        </w:tc>
      </w:tr>
      <w:tr w:rsidR="00C90851" w:rsidRPr="005F1302" w:rsidTr="00C45DBA">
        <w:trPr>
          <w:trHeight w:val="481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02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  <w:r w:rsidRPr="005F1302">
              <w:rPr>
                <w:rFonts w:cs="Times New Roman"/>
              </w:rPr>
              <w:t>Student poznaje dokumentację i warsztat pracy nauczyciela</w:t>
            </w:r>
            <w:r>
              <w:rPr>
                <w:rFonts w:cs="Times New Roman"/>
              </w:rPr>
              <w:t>/wychowawcy</w:t>
            </w:r>
            <w:r w:rsidRPr="005F1302">
              <w:rPr>
                <w:rFonts w:cs="Times New Roman"/>
              </w:rPr>
              <w:t xml:space="preserve"> oraz obserwuje typowe modele i typy zajęć/lekcji z kształcenia zintegrowanego i przedszkolnego</w:t>
            </w:r>
            <w:r>
              <w:rPr>
                <w:rFonts w:cs="Times New Roman"/>
              </w:rPr>
              <w:t>, działań opiekuńczo-wychowawczych.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  <w:proofErr w:type="spellStart"/>
            <w:r w:rsidRPr="005F1302">
              <w:rPr>
                <w:rFonts w:eastAsia="Calibri" w:cs="Times New Roman"/>
              </w:rPr>
              <w:t>MoN</w:t>
            </w:r>
            <w:proofErr w:type="spellEnd"/>
            <w:r w:rsidRPr="005F1302">
              <w:rPr>
                <w:rFonts w:eastAsia="Calibri" w:cs="Times New Roman"/>
              </w:rPr>
              <w:t xml:space="preserve"> 02</w:t>
            </w:r>
            <w:r w:rsidRPr="005F1302">
              <w:rPr>
                <w:bCs/>
              </w:rPr>
              <w:t xml:space="preserve"> 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>S1P_W02</w:t>
            </w:r>
          </w:p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 xml:space="preserve">S1P_W03 </w:t>
            </w:r>
            <w:r w:rsidRPr="005F1302">
              <w:br/>
              <w:t xml:space="preserve">S1P_W08 </w:t>
            </w:r>
            <w:r w:rsidRPr="005F1302">
              <w:rPr>
                <w:rFonts w:eastAsia="Calibri" w:cs="Times New Roman"/>
              </w:rPr>
              <w:t>/1e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  <w:r w:rsidRPr="005F1302">
              <w:t>K_W10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</w:p>
        </w:tc>
      </w:tr>
      <w:tr w:rsidR="00C90851" w:rsidRPr="005F1302" w:rsidTr="00C45DBA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03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rPr>
                <w:i/>
              </w:rPr>
            </w:pPr>
            <w:r w:rsidRPr="005F1302">
              <w:rPr>
                <w:rFonts w:cs="Times New Roman"/>
              </w:rPr>
              <w:t>Student obserwuje procesy rozwojowe dzieci, poznaje ich możliwości,</w:t>
            </w:r>
            <w:r>
              <w:rPr>
                <w:rFonts w:cs="Times New Roman"/>
              </w:rPr>
              <w:t xml:space="preserve"> diagnozuje potrzeby</w:t>
            </w:r>
            <w:r w:rsidR="004B435C">
              <w:rPr>
                <w:rFonts w:cs="Times New Roman"/>
              </w:rPr>
              <w:t>,</w:t>
            </w:r>
            <w:r w:rsidRPr="005F1302">
              <w:rPr>
                <w:rFonts w:cs="Times New Roman"/>
              </w:rPr>
              <w:t xml:space="preserve"> cechy psychofizyczne oraz sposoby stymulowania ich aktywności poznawczej i społecznej.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jc w:val="both"/>
            </w:pPr>
            <w:proofErr w:type="spellStart"/>
            <w:r w:rsidRPr="005F1302">
              <w:rPr>
                <w:rFonts w:eastAsia="Calibri" w:cs="Times New Roman"/>
              </w:rPr>
              <w:t>MoN</w:t>
            </w:r>
            <w:proofErr w:type="spellEnd"/>
            <w:r w:rsidRPr="005F1302">
              <w:rPr>
                <w:rFonts w:eastAsia="Calibri" w:cs="Times New Roman"/>
              </w:rPr>
              <w:t xml:space="preserve"> 03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>S1P_W05</w:t>
            </w:r>
          </w:p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>S1P_W03</w:t>
            </w:r>
            <w:r w:rsidRPr="005F1302">
              <w:rPr>
                <w:rFonts w:eastAsia="Calibri" w:cs="Times New Roman"/>
              </w:rPr>
              <w:t>/1a</w:t>
            </w:r>
          </w:p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 xml:space="preserve">S1P_W03 </w:t>
            </w:r>
          </w:p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>H1P_W05</w:t>
            </w:r>
          </w:p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>H1P_W06</w:t>
            </w:r>
            <w:r w:rsidRPr="005F1302">
              <w:rPr>
                <w:rFonts w:eastAsia="Calibri" w:cs="Times New Roman"/>
              </w:rPr>
              <w:t>/1g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before="120" w:after="120" w:line="240" w:lineRule="auto"/>
              <w:jc w:val="both"/>
            </w:pPr>
            <w:r w:rsidRPr="005F1302">
              <w:t>K_W04</w:t>
            </w:r>
          </w:p>
          <w:p w:rsidR="00C90851" w:rsidRPr="005F1302" w:rsidRDefault="00C90851" w:rsidP="00C45DBA">
            <w:pPr>
              <w:spacing w:line="240" w:lineRule="auto"/>
            </w:pPr>
            <w:r w:rsidRPr="005F1302">
              <w:t>K_W11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</w:p>
        </w:tc>
      </w:tr>
      <w:tr w:rsidR="00C90851" w:rsidRPr="005F1302" w:rsidTr="00C45DBA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04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093200" w:rsidRDefault="00C90851" w:rsidP="00275EE4">
            <w:pPr>
              <w:spacing w:line="240" w:lineRule="auto"/>
              <w:rPr>
                <w:rFonts w:cs="Times New Roman"/>
              </w:rPr>
            </w:pPr>
            <w:r w:rsidRPr="00093200">
              <w:rPr>
                <w:rFonts w:cs="Times New Roman"/>
              </w:rPr>
              <w:t>Student obserwuje</w:t>
            </w:r>
            <w:r w:rsidR="00275EE4" w:rsidRPr="00093200">
              <w:rPr>
                <w:rFonts w:cs="Times New Roman"/>
              </w:rPr>
              <w:t>, analizuje i ocenia</w:t>
            </w:r>
            <w:r w:rsidRPr="00093200">
              <w:rPr>
                <w:rFonts w:cs="Times New Roman"/>
              </w:rPr>
              <w:t xml:space="preserve"> działania edukacyjno-wychowawcze </w:t>
            </w:r>
            <w:r w:rsidR="00275EE4" w:rsidRPr="00093200">
              <w:rPr>
                <w:rFonts w:cs="Times New Roman"/>
              </w:rPr>
              <w:t xml:space="preserve">i zdarzenia krytyczne i proponuje różne </w:t>
            </w:r>
            <w:r w:rsidR="00275EE4" w:rsidRPr="00093200">
              <w:rPr>
                <w:rFonts w:cs="Times New Roman"/>
              </w:rPr>
              <w:lastRenderedPageBreak/>
              <w:t>sposoby ich rozwiązania.</w:t>
            </w:r>
            <w:r w:rsidR="004429FE" w:rsidRPr="00093200">
              <w:rPr>
                <w:rFonts w:cs="Times New Roman"/>
              </w:rPr>
              <w:t>**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jc w:val="both"/>
              <w:rPr>
                <w:bCs/>
              </w:rPr>
            </w:pPr>
            <w:proofErr w:type="spellStart"/>
            <w:r w:rsidRPr="005F1302">
              <w:rPr>
                <w:rFonts w:eastAsia="Calibri" w:cs="Times New Roman"/>
              </w:rPr>
              <w:lastRenderedPageBreak/>
              <w:t>MoN</w:t>
            </w:r>
            <w:proofErr w:type="spellEnd"/>
            <w:r w:rsidRPr="005F1302">
              <w:rPr>
                <w:rFonts w:eastAsia="Calibri" w:cs="Times New Roman"/>
              </w:rPr>
              <w:t xml:space="preserve"> 06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 xml:space="preserve">H1P_U01 </w:t>
            </w:r>
            <w:r w:rsidRPr="005F1302">
              <w:br/>
              <w:t xml:space="preserve">H1P_U06 </w:t>
            </w:r>
            <w:r w:rsidRPr="005F1302">
              <w:br/>
              <w:t>H1P_U09</w:t>
            </w:r>
          </w:p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lastRenderedPageBreak/>
              <w:t xml:space="preserve">H1P_U11 </w:t>
            </w:r>
            <w:r w:rsidRPr="005F1302">
              <w:br/>
              <w:t>H1P U12</w:t>
            </w:r>
            <w:r w:rsidRPr="005F1302">
              <w:rPr>
                <w:rFonts w:eastAsia="Calibri" w:cs="Times New Roman"/>
              </w:rPr>
              <w:t>/2b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before="120" w:after="120" w:line="240" w:lineRule="auto"/>
              <w:jc w:val="both"/>
            </w:pPr>
            <w:r w:rsidRPr="005F1302">
              <w:lastRenderedPageBreak/>
              <w:t>K_U06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</w:tr>
      <w:tr w:rsidR="00C90851" w:rsidRPr="005F1302" w:rsidTr="00C45DBA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275EE4" w:rsidP="00C45DBA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lastRenderedPageBreak/>
              <w:t>05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093200" w:rsidRDefault="00C90851" w:rsidP="00275EE4">
            <w:pPr>
              <w:spacing w:line="240" w:lineRule="auto"/>
              <w:rPr>
                <w:rFonts w:cs="Times New Roman"/>
              </w:rPr>
            </w:pPr>
            <w:r w:rsidRPr="00093200">
              <w:rPr>
                <w:rFonts w:cs="Times New Roman"/>
              </w:rPr>
              <w:t>Student opracowuje poszczególne fragmenty zajęć wychowawczych  i ogniw lekcji</w:t>
            </w:r>
            <w:r w:rsidR="00275EE4" w:rsidRPr="00093200">
              <w:rPr>
                <w:rFonts w:cs="Times New Roman"/>
              </w:rPr>
              <w:t xml:space="preserve"> (formułuje cele zajęć/lekcji, dobiera odpowiednie metody nauczania i formy pracy) </w:t>
            </w:r>
            <w:r w:rsidRPr="00093200">
              <w:rPr>
                <w:rFonts w:cs="Times New Roman"/>
              </w:rPr>
              <w:t>oraz planuje racjonalne wykorzystanie czasu lekcji i animowanie aktywności grupy.</w:t>
            </w:r>
            <w:r w:rsidR="004429FE" w:rsidRPr="00093200">
              <w:rPr>
                <w:rFonts w:cs="Times New Roman"/>
              </w:rPr>
              <w:t>*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jc w:val="both"/>
              <w:rPr>
                <w:rFonts w:eastAsia="Calibri" w:cs="Times New Roman"/>
              </w:rPr>
            </w:pPr>
            <w:proofErr w:type="spellStart"/>
            <w:r w:rsidRPr="005F1302">
              <w:rPr>
                <w:rFonts w:eastAsia="Calibri" w:cs="Times New Roman"/>
              </w:rPr>
              <w:t>MoN</w:t>
            </w:r>
            <w:proofErr w:type="spellEnd"/>
            <w:r w:rsidRPr="005F1302">
              <w:rPr>
                <w:rFonts w:eastAsia="Calibri" w:cs="Times New Roman"/>
              </w:rPr>
              <w:t xml:space="preserve"> </w:t>
            </w:r>
            <w:r w:rsidR="00275EE4">
              <w:rPr>
                <w:rFonts w:eastAsia="Calibri" w:cs="Times New Roman"/>
              </w:rPr>
              <w:t xml:space="preserve">04, </w:t>
            </w:r>
            <w:r w:rsidRPr="005F1302">
              <w:rPr>
                <w:rFonts w:eastAsia="Calibri" w:cs="Times New Roman"/>
              </w:rPr>
              <w:t>05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275EE4" w:rsidP="00C45DBA">
            <w:pPr>
              <w:spacing w:line="264" w:lineRule="auto"/>
              <w:jc w:val="both"/>
              <w:rPr>
                <w:bCs/>
              </w:rPr>
            </w:pPr>
            <w:r w:rsidRPr="005F1302">
              <w:t xml:space="preserve">S1P_U02 </w:t>
            </w:r>
            <w:r w:rsidR="00C90851" w:rsidRPr="005F1302">
              <w:rPr>
                <w:bCs/>
              </w:rPr>
              <w:t>S1P_U06</w:t>
            </w:r>
            <w:r>
              <w:rPr>
                <w:bCs/>
              </w:rPr>
              <w:t>/</w:t>
            </w:r>
            <w:r w:rsidRPr="005F1302">
              <w:rPr>
                <w:rFonts w:eastAsia="Calibri" w:cs="Times New Roman"/>
              </w:rPr>
              <w:t>5a,b</w:t>
            </w:r>
          </w:p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rPr>
                <w:bCs/>
              </w:rPr>
              <w:t>H1P_U03</w:t>
            </w:r>
            <w:r w:rsidRPr="005F1302">
              <w:rPr>
                <w:rFonts w:eastAsia="Calibri" w:cs="Times New Roman"/>
              </w:rPr>
              <w:t>/2c/2i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75EE4" w:rsidRPr="005F1302" w:rsidRDefault="00275EE4" w:rsidP="00275EE4">
            <w:pPr>
              <w:spacing w:line="240" w:lineRule="auto"/>
              <w:ind w:left="-142"/>
              <w:jc w:val="center"/>
            </w:pPr>
            <w:r w:rsidRPr="005F1302">
              <w:t>K_U14</w:t>
            </w:r>
            <w:r>
              <w:t xml:space="preserve"> </w:t>
            </w:r>
            <w:r w:rsidR="00C90851" w:rsidRPr="005F1302">
              <w:t>K_U15</w:t>
            </w:r>
            <w:r w:rsidRPr="005F1302">
              <w:t xml:space="preserve"> </w:t>
            </w:r>
          </w:p>
          <w:p w:rsidR="00C90851" w:rsidRPr="005F1302" w:rsidRDefault="00C90851" w:rsidP="00C45DBA">
            <w:pPr>
              <w:spacing w:line="240" w:lineRule="auto"/>
              <w:ind w:left="-142"/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</w:tr>
      <w:tr w:rsidR="00C90851" w:rsidRPr="005F1302" w:rsidTr="00C45DBA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4429FE" w:rsidP="00C45DBA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06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093200" w:rsidRDefault="00C90851" w:rsidP="00C45DBA">
            <w:pPr>
              <w:spacing w:line="240" w:lineRule="auto"/>
              <w:rPr>
                <w:rFonts w:cs="Times New Roman"/>
              </w:rPr>
            </w:pPr>
            <w:r w:rsidRPr="00093200">
              <w:rPr>
                <w:rFonts w:cs="Times New Roman"/>
              </w:rPr>
              <w:t>Student przygotowuje i samodzielnie prowadzi zajęcia dydaktyczne w edukacji wczesnoszkolnej i przedszkolnej,  wychowawczej oraz zajęcia pozalekcyjne.</w:t>
            </w:r>
            <w:r w:rsidR="004429FE" w:rsidRPr="00093200">
              <w:rPr>
                <w:rFonts w:cs="Times New Roman"/>
              </w:rPr>
              <w:t>*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275EE4" w:rsidP="00C45DBA">
            <w:pPr>
              <w:spacing w:line="240" w:lineRule="auto"/>
              <w:jc w:val="both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MoN</w:t>
            </w:r>
            <w:proofErr w:type="spellEnd"/>
            <w:r>
              <w:rPr>
                <w:rFonts w:eastAsia="Calibri" w:cs="Times New Roman"/>
              </w:rPr>
              <w:t xml:space="preserve">  05, 07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before="120" w:after="120" w:line="264" w:lineRule="auto"/>
              <w:jc w:val="both"/>
              <w:rPr>
                <w:rFonts w:eastAsia="Calibri" w:cs="Times New Roman"/>
              </w:rPr>
            </w:pPr>
            <w:r w:rsidRPr="005F1302">
              <w:t xml:space="preserve">H1P_U01 </w:t>
            </w:r>
            <w:r w:rsidRPr="005F1302">
              <w:br/>
              <w:t xml:space="preserve">H1P_U02 </w:t>
            </w:r>
            <w:r w:rsidRPr="005F1302">
              <w:br/>
              <w:t>H1P_U10</w:t>
            </w:r>
            <w:r w:rsidRPr="005F1302">
              <w:rPr>
                <w:rFonts w:eastAsia="Calibri" w:cs="Times New Roman"/>
              </w:rPr>
              <w:t>/2d</w:t>
            </w:r>
          </w:p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>S1P_U04</w:t>
            </w:r>
          </w:p>
          <w:p w:rsidR="00C90851" w:rsidRPr="005F1302" w:rsidRDefault="00C90851" w:rsidP="00C45DBA">
            <w:pPr>
              <w:spacing w:line="264" w:lineRule="auto"/>
              <w:jc w:val="both"/>
              <w:rPr>
                <w:bCs/>
              </w:rPr>
            </w:pPr>
            <w:r w:rsidRPr="005F1302">
              <w:t>S1P_U07</w:t>
            </w:r>
            <w:r w:rsidRPr="005F1302">
              <w:rPr>
                <w:rFonts w:eastAsia="Calibri" w:cs="Times New Roman"/>
              </w:rPr>
              <w:t>/2h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C90851" w:rsidRPr="005F1302" w:rsidRDefault="00C90851" w:rsidP="00C45DBA">
            <w:pPr>
              <w:spacing w:before="120" w:after="120" w:line="240" w:lineRule="auto"/>
            </w:pPr>
            <w:r w:rsidRPr="005F1302">
              <w:t>K_U04</w:t>
            </w:r>
          </w:p>
          <w:p w:rsidR="00C90851" w:rsidRPr="005F1302" w:rsidRDefault="00C90851" w:rsidP="00C45DBA">
            <w:pPr>
              <w:spacing w:before="120" w:after="120" w:line="240" w:lineRule="auto"/>
            </w:pPr>
          </w:p>
          <w:p w:rsidR="00C90851" w:rsidRPr="005F1302" w:rsidRDefault="00C90851" w:rsidP="00C45DBA">
            <w:pPr>
              <w:spacing w:line="240" w:lineRule="auto"/>
              <w:ind w:left="-142"/>
            </w:pPr>
            <w:r w:rsidRPr="005F1302">
              <w:t>K_U10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</w:tr>
      <w:tr w:rsidR="00C90851" w:rsidRPr="005F1302" w:rsidTr="00C45DBA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0</w:t>
            </w:r>
            <w:r w:rsidR="00D526B4">
              <w:rPr>
                <w:b/>
              </w:rPr>
              <w:t>7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093200" w:rsidRDefault="00C90851" w:rsidP="00C45DBA">
            <w:pPr>
              <w:spacing w:line="240" w:lineRule="auto"/>
              <w:rPr>
                <w:rFonts w:cs="Times New Roman"/>
              </w:rPr>
            </w:pPr>
            <w:r w:rsidRPr="00093200">
              <w:rPr>
                <w:rFonts w:cs="Times New Roman"/>
              </w:rPr>
              <w:t>Student stosuje różnorodne metody i formy pracy z uczniem zdolnym i słabym oraz stwarzającym problemy wychowawcze; zdobywa umiejętności właściwego postępowania w sytuacjach trudnych i zmieniających się.</w:t>
            </w:r>
            <w:r w:rsidR="00BA4F98" w:rsidRPr="00093200">
              <w:rPr>
                <w:rFonts w:cs="Times New Roman"/>
              </w:rPr>
              <w:t>*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jc w:val="both"/>
              <w:rPr>
                <w:rFonts w:eastAsia="Calibri" w:cs="Times New Roman"/>
              </w:rPr>
            </w:pPr>
            <w:proofErr w:type="spellStart"/>
            <w:r w:rsidRPr="005F1302">
              <w:rPr>
                <w:rFonts w:eastAsia="Calibri" w:cs="Times New Roman"/>
              </w:rPr>
              <w:t>MoN</w:t>
            </w:r>
            <w:proofErr w:type="spellEnd"/>
            <w:r w:rsidRPr="005F1302">
              <w:rPr>
                <w:rFonts w:eastAsia="Calibri" w:cs="Times New Roman"/>
              </w:rPr>
              <w:t xml:space="preserve"> 11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before="120" w:after="120" w:line="264" w:lineRule="auto"/>
              <w:rPr>
                <w:rFonts w:cs="Times New Roman"/>
              </w:rPr>
            </w:pPr>
            <w:r w:rsidRPr="005F1302">
              <w:t xml:space="preserve">H1P_U02 </w:t>
            </w:r>
            <w:r w:rsidRPr="005F1302">
              <w:br/>
              <w:t xml:space="preserve">H1P_U04 </w:t>
            </w:r>
            <w:r w:rsidRPr="005F1302">
              <w:br/>
              <w:t xml:space="preserve">S1P_U03 </w:t>
            </w:r>
            <w:r w:rsidRPr="005F1302">
              <w:br/>
              <w:t>S1P_U04</w:t>
            </w:r>
            <w:r w:rsidRPr="005F1302">
              <w:rPr>
                <w:rFonts w:cs="Times New Roman"/>
              </w:rPr>
              <w:t>/2e</w:t>
            </w:r>
          </w:p>
          <w:p w:rsidR="00C90851" w:rsidRPr="005F1302" w:rsidRDefault="00C90851" w:rsidP="00C45DBA">
            <w:pPr>
              <w:spacing w:before="120" w:after="120" w:line="264" w:lineRule="auto"/>
              <w:jc w:val="both"/>
            </w:pPr>
            <w:r w:rsidRPr="005F1302">
              <w:t>S1P_U06</w:t>
            </w:r>
            <w:r w:rsidRPr="005F1302">
              <w:rPr>
                <w:rFonts w:cs="Times New Roman"/>
              </w:rPr>
              <w:t>/2i/2j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rPr>
                <w:rFonts w:cs="Times New Roman"/>
              </w:rPr>
            </w:pPr>
            <w:r w:rsidRPr="005F1302">
              <w:rPr>
                <w:rFonts w:cs="Times New Roman"/>
              </w:rPr>
              <w:t xml:space="preserve">K_U03 </w:t>
            </w:r>
          </w:p>
          <w:p w:rsidR="00C90851" w:rsidRPr="005F1302" w:rsidRDefault="00C90851" w:rsidP="00C45DBA">
            <w:pPr>
              <w:spacing w:before="120" w:after="120" w:line="240" w:lineRule="auto"/>
            </w:pPr>
            <w:r w:rsidRPr="005F1302">
              <w:rPr>
                <w:rFonts w:cs="Times New Roman"/>
              </w:rPr>
              <w:t>K_U11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</w:tr>
      <w:tr w:rsidR="00C90851" w:rsidRPr="005F1302" w:rsidTr="00C45DBA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0</w:t>
            </w:r>
            <w:r w:rsidR="00D526B4">
              <w:rPr>
                <w:b/>
              </w:rPr>
              <w:t>8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093200" w:rsidRDefault="00C90851" w:rsidP="00C45DBA">
            <w:pPr>
              <w:spacing w:line="240" w:lineRule="auto"/>
              <w:rPr>
                <w:rFonts w:cs="Times New Roman"/>
              </w:rPr>
            </w:pPr>
            <w:r w:rsidRPr="00093200">
              <w:rPr>
                <w:rFonts w:cs="Times New Roman"/>
              </w:rPr>
              <w:t>Student poszukuje własnych koncepcji prowadzenia zajęć/ lekcji, dostosowuje strukturę zajęć/ lekcji do zamierzonych celów, wykorzystuje metodę projektu, indywidualizuje nauczanie: praca z uczniem zdolnym i słabym oraz ze specjalnymi potrzebami edukacyjnymi, wychowankiem usamodzielniającym się.</w:t>
            </w:r>
            <w:r w:rsidR="00216654" w:rsidRPr="00093200">
              <w:rPr>
                <w:rFonts w:cs="Times New Roman"/>
              </w:rPr>
              <w:t>**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ind w:left="-142"/>
              <w:jc w:val="center"/>
              <w:rPr>
                <w:rFonts w:eastAsia="Calibri" w:cs="Times New Roman"/>
              </w:rPr>
            </w:pPr>
            <w:proofErr w:type="spellStart"/>
            <w:r w:rsidRPr="005F1302">
              <w:rPr>
                <w:rFonts w:eastAsia="Calibri" w:cs="Times New Roman"/>
              </w:rPr>
              <w:t>MoN</w:t>
            </w:r>
            <w:proofErr w:type="spellEnd"/>
            <w:r w:rsidRPr="005F1302">
              <w:rPr>
                <w:rFonts w:eastAsia="Calibri" w:cs="Times New Roman"/>
              </w:rPr>
              <w:t xml:space="preserve"> 08</w:t>
            </w:r>
          </w:p>
          <w:p w:rsidR="00C90851" w:rsidRPr="005F1302" w:rsidRDefault="00C90851" w:rsidP="000B78B9">
            <w:pPr>
              <w:spacing w:line="240" w:lineRule="auto"/>
              <w:jc w:val="center"/>
              <w:rPr>
                <w:rFonts w:eastAsia="Calibri" w:cs="Times New Roman"/>
              </w:rPr>
            </w:pPr>
            <w:proofErr w:type="spellStart"/>
            <w:r w:rsidRPr="005F1302">
              <w:rPr>
                <w:rFonts w:eastAsia="Calibri" w:cs="Times New Roman"/>
              </w:rPr>
              <w:t>MoN</w:t>
            </w:r>
            <w:proofErr w:type="spellEnd"/>
            <w:r w:rsidRPr="005F1302">
              <w:rPr>
                <w:rFonts w:eastAsia="Calibri" w:cs="Times New Roman"/>
              </w:rPr>
              <w:t xml:space="preserve"> 10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>S1P_U04</w:t>
            </w:r>
          </w:p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 xml:space="preserve"> S1P_U06 </w:t>
            </w:r>
            <w:r w:rsidRPr="005F1302">
              <w:br/>
              <w:t>S1P_U07</w:t>
            </w:r>
            <w:r w:rsidRPr="005F1302">
              <w:rPr>
                <w:rFonts w:eastAsia="Calibri" w:cs="Times New Roman"/>
              </w:rPr>
              <w:t>/2g</w:t>
            </w:r>
          </w:p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>S1P_U04</w:t>
            </w:r>
          </w:p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>S1P_U07</w:t>
            </w:r>
            <w:r w:rsidRPr="005F1302">
              <w:rPr>
                <w:rFonts w:cs="Times New Roman"/>
              </w:rPr>
              <w:t>/2h</w:t>
            </w:r>
          </w:p>
          <w:p w:rsidR="00C90851" w:rsidRPr="005F1302" w:rsidRDefault="00C90851" w:rsidP="00C45DBA">
            <w:pPr>
              <w:spacing w:before="120" w:after="120" w:line="264" w:lineRule="auto"/>
            </w:pPr>
            <w:r w:rsidRPr="005F1302">
              <w:t>S1P_U06</w:t>
            </w:r>
            <w:r w:rsidRPr="005F1302">
              <w:rPr>
                <w:rFonts w:cs="Times New Roman"/>
              </w:rPr>
              <w:t>/2j/2k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ind w:left="-142"/>
              <w:jc w:val="center"/>
            </w:pPr>
            <w:r w:rsidRPr="005F1302">
              <w:t>K_U09</w:t>
            </w:r>
          </w:p>
          <w:p w:rsidR="00C90851" w:rsidRPr="005F1302" w:rsidRDefault="00C90851" w:rsidP="000B78B9">
            <w:pPr>
              <w:spacing w:line="240" w:lineRule="auto"/>
              <w:ind w:left="-142"/>
              <w:jc w:val="center"/>
            </w:pPr>
            <w:r w:rsidRPr="005F1302">
              <w:t>K_U10</w:t>
            </w:r>
          </w:p>
          <w:p w:rsidR="00C90851" w:rsidRPr="005F1302" w:rsidRDefault="00C90851" w:rsidP="000B78B9">
            <w:pPr>
              <w:spacing w:line="240" w:lineRule="auto"/>
              <w:jc w:val="center"/>
              <w:rPr>
                <w:rFonts w:cs="Times New Roman"/>
              </w:rPr>
            </w:pPr>
            <w:r w:rsidRPr="005F1302">
              <w:t>K_U11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</w:tr>
      <w:tr w:rsidR="00C90851" w:rsidRPr="005F1302" w:rsidTr="00C45DBA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D526B4" w:rsidP="00C45DBA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09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093200" w:rsidRDefault="00C90851" w:rsidP="00C45DBA">
            <w:pPr>
              <w:spacing w:line="240" w:lineRule="auto"/>
              <w:rPr>
                <w:rFonts w:cs="Times New Roman"/>
              </w:rPr>
            </w:pPr>
            <w:r w:rsidRPr="00093200">
              <w:rPr>
                <w:rFonts w:cs="Times New Roman"/>
              </w:rPr>
              <w:t>Student kontroluje postępy uczniów – sprawdza i ocenia osiągnięcia uczniów, omawia zachowanie i postępy wychowawcze, wdraża dzieci do stosowania samooceny i oceny pracy kolegi.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ind w:left="-142"/>
              <w:jc w:val="center"/>
              <w:rPr>
                <w:rFonts w:eastAsia="Calibri" w:cs="Times New Roman"/>
              </w:rPr>
            </w:pPr>
            <w:proofErr w:type="spellStart"/>
            <w:r w:rsidRPr="005F1302">
              <w:rPr>
                <w:rFonts w:eastAsia="Calibri" w:cs="Times New Roman"/>
              </w:rPr>
              <w:t>MoN</w:t>
            </w:r>
            <w:proofErr w:type="spellEnd"/>
            <w:r w:rsidRPr="005F1302">
              <w:rPr>
                <w:rFonts w:eastAsia="Calibri" w:cs="Times New Roman"/>
              </w:rPr>
              <w:t xml:space="preserve"> 09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rPr>
                <w:rFonts w:eastAsia="Calibri" w:cs="Times New Roman"/>
              </w:rPr>
              <w:t>S1P_U04 S1P_U07/2h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ind w:left="-142"/>
              <w:jc w:val="center"/>
            </w:pPr>
            <w:r w:rsidRPr="005F1302">
              <w:t>K_U10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</w:tr>
      <w:tr w:rsidR="00C90851" w:rsidRPr="005F1302" w:rsidTr="00C45DBA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lastRenderedPageBreak/>
              <w:t>1</w:t>
            </w:r>
            <w:r w:rsidR="00D526B4">
              <w:rPr>
                <w:b/>
              </w:rPr>
              <w:t>0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093200" w:rsidRDefault="00C90851" w:rsidP="00C45DBA">
            <w:pPr>
              <w:spacing w:line="240" w:lineRule="auto"/>
              <w:rPr>
                <w:rFonts w:cs="Times New Roman"/>
              </w:rPr>
            </w:pPr>
            <w:r w:rsidRPr="00093200">
              <w:rPr>
                <w:rFonts w:cs="Times New Roman"/>
              </w:rPr>
              <w:t>Student poznaje potrzeby, możliwości percepcyjno-motoryczne, zainteresowania, zdolności oraz wstępnie diagnozuje zaburzenia i dysfunkcje dzieci/uczniów.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ind w:left="-142"/>
              <w:jc w:val="center"/>
              <w:rPr>
                <w:rFonts w:eastAsia="Calibri" w:cs="Times New Roman"/>
              </w:rPr>
            </w:pPr>
            <w:proofErr w:type="spellStart"/>
            <w:r w:rsidRPr="005F1302">
              <w:rPr>
                <w:rFonts w:eastAsia="Calibri" w:cs="Times New Roman"/>
              </w:rPr>
              <w:t>MoN</w:t>
            </w:r>
            <w:proofErr w:type="spellEnd"/>
            <w:r w:rsidRPr="005F1302">
              <w:rPr>
                <w:rFonts w:eastAsia="Calibri" w:cs="Times New Roman"/>
              </w:rPr>
              <w:t xml:space="preserve"> 11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>H1P_U02</w:t>
            </w:r>
          </w:p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 xml:space="preserve">H1P_U04 </w:t>
            </w:r>
            <w:r w:rsidRPr="005F1302">
              <w:br/>
              <w:t xml:space="preserve">S1P_U03 </w:t>
            </w:r>
            <w:r w:rsidRPr="005F1302">
              <w:br/>
              <w:t>S1P_U04/2e</w:t>
            </w:r>
          </w:p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>S1P_U04</w:t>
            </w:r>
          </w:p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>S1P_U07/2h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ind w:left="-142"/>
              <w:jc w:val="center"/>
            </w:pPr>
            <w:r w:rsidRPr="005F1302">
              <w:t>K_U03</w:t>
            </w:r>
          </w:p>
          <w:p w:rsidR="00C90851" w:rsidRPr="005F1302" w:rsidRDefault="00C90851" w:rsidP="000B78B9">
            <w:pPr>
              <w:spacing w:line="240" w:lineRule="auto"/>
              <w:ind w:left="-142"/>
              <w:jc w:val="center"/>
            </w:pPr>
            <w:r w:rsidRPr="005F1302">
              <w:t>K_U10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</w:tr>
      <w:tr w:rsidR="00C90851" w:rsidRPr="005F1302" w:rsidTr="00C45DBA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1</w:t>
            </w:r>
            <w:r w:rsidR="00D526B4">
              <w:rPr>
                <w:b/>
              </w:rPr>
              <w:t>1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093200" w:rsidRDefault="00C90851" w:rsidP="00C45DBA">
            <w:pPr>
              <w:spacing w:line="240" w:lineRule="auto"/>
              <w:rPr>
                <w:rFonts w:cs="Times New Roman"/>
              </w:rPr>
            </w:pPr>
            <w:r w:rsidRPr="00093200">
              <w:rPr>
                <w:rFonts w:cs="Times New Roman"/>
              </w:rPr>
              <w:t>Student bierze udział w organizacji zajęć pozalekcyjnych, w tym wycieczki, uroczystości szkolnej lub klasowej, imprezy środowiskowej, spotkań z rodzicami lub innymi opiekunami dziecka.</w:t>
            </w:r>
            <w:r w:rsidR="00216654" w:rsidRPr="00093200">
              <w:rPr>
                <w:rFonts w:cs="Times New Roman"/>
              </w:rPr>
              <w:t>*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216654" w:rsidP="000B78B9">
            <w:pPr>
              <w:spacing w:line="240" w:lineRule="auto"/>
              <w:ind w:left="-142"/>
              <w:jc w:val="center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MoN</w:t>
            </w:r>
            <w:proofErr w:type="spellEnd"/>
            <w:r>
              <w:rPr>
                <w:rFonts w:eastAsia="Calibri" w:cs="Times New Roman"/>
              </w:rPr>
              <w:t xml:space="preserve"> 15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64" w:lineRule="auto"/>
              <w:jc w:val="both"/>
              <w:rPr>
                <w:bCs/>
              </w:rPr>
            </w:pPr>
            <w:r w:rsidRPr="005F1302">
              <w:rPr>
                <w:bCs/>
              </w:rPr>
              <w:t>S1P_U06</w:t>
            </w:r>
          </w:p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rPr>
                <w:bCs/>
              </w:rPr>
              <w:t>H1P_U03/2c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  <w:rPr>
                <w:rFonts w:cs="Times New Roman"/>
              </w:rPr>
            </w:pPr>
            <w:r w:rsidRPr="005F1302">
              <w:t>K_U15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</w:tr>
      <w:tr w:rsidR="00C90851" w:rsidRPr="005F1302" w:rsidTr="00C45DBA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1</w:t>
            </w:r>
            <w:r w:rsidR="00D526B4">
              <w:rPr>
                <w:b/>
              </w:rPr>
              <w:t>2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093200" w:rsidRDefault="00C90851" w:rsidP="00C45DBA">
            <w:pPr>
              <w:spacing w:line="240" w:lineRule="auto"/>
              <w:rPr>
                <w:rFonts w:cs="Times New Roman"/>
              </w:rPr>
            </w:pPr>
            <w:r w:rsidRPr="00093200">
              <w:rPr>
                <w:rFonts w:cs="Times New Roman"/>
              </w:rPr>
              <w:t>Komunikując się z uczniami/wychowankami w procesie dydaktycznym i wychowawczym, w sposób świadomy kształtuje ich postawy społeczne i umiejętność współdziałania; podejmuje różne role w pracy pedagogicznej, bierze odpowiedzialność za swoje działania.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4E2930" w:rsidRDefault="00C90851" w:rsidP="000B78B9">
            <w:pPr>
              <w:spacing w:line="240" w:lineRule="auto"/>
              <w:ind w:left="-142"/>
              <w:jc w:val="center"/>
              <w:rPr>
                <w:rFonts w:eastAsia="Calibri" w:cs="Times New Roman"/>
              </w:rPr>
            </w:pPr>
            <w:proofErr w:type="spellStart"/>
            <w:r w:rsidRPr="004E2930">
              <w:rPr>
                <w:rFonts w:eastAsia="Calibri" w:cs="Times New Roman"/>
              </w:rPr>
              <w:t>MoN</w:t>
            </w:r>
            <w:proofErr w:type="spellEnd"/>
            <w:r w:rsidRPr="004E2930">
              <w:rPr>
                <w:rFonts w:eastAsia="Calibri" w:cs="Times New Roman"/>
              </w:rPr>
              <w:t xml:space="preserve"> 14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64" w:lineRule="auto"/>
              <w:jc w:val="both"/>
              <w:rPr>
                <w:bCs/>
              </w:rPr>
            </w:pPr>
            <w:r w:rsidRPr="005F1302">
              <w:t>H1P_K02 S1P_K02</w:t>
            </w:r>
            <w:r w:rsidRPr="005F1302">
              <w:rPr>
                <w:rFonts w:cs="Times New Roman"/>
              </w:rPr>
              <w:t>/3g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K_K08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</w:tr>
      <w:tr w:rsidR="00C90851" w:rsidRPr="005F1302" w:rsidTr="00C45DBA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D526B4">
            <w:pPr>
              <w:spacing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1</w:t>
            </w:r>
            <w:r w:rsidR="00D526B4">
              <w:rPr>
                <w:b/>
              </w:rPr>
              <w:t>3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093200" w:rsidRDefault="00C90851" w:rsidP="00C45DBA">
            <w:pPr>
              <w:spacing w:line="240" w:lineRule="auto"/>
              <w:rPr>
                <w:rFonts w:cs="Times New Roman"/>
              </w:rPr>
            </w:pPr>
            <w:r w:rsidRPr="00093200">
              <w:rPr>
                <w:rFonts w:cs="Times New Roman"/>
              </w:rPr>
              <w:t>Dyskutuje i analizuje własne i cudze działania dydaktyczne i pedagogiczne z innymi studentami i z nauczycielem-opiekunem praktyki; w sposób odpowiedzialny analizuje i rozwiązuje problemy pedagogiczne natury etycznej.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ind w:left="-142"/>
              <w:jc w:val="center"/>
              <w:rPr>
                <w:rFonts w:eastAsia="Calibri" w:cs="Times New Roman"/>
              </w:rPr>
            </w:pPr>
            <w:proofErr w:type="spellStart"/>
            <w:r w:rsidRPr="005F1302">
              <w:rPr>
                <w:rFonts w:eastAsia="Calibri" w:cs="Times New Roman"/>
              </w:rPr>
              <w:t>MoN</w:t>
            </w:r>
            <w:proofErr w:type="spellEnd"/>
            <w:r w:rsidRPr="005F1302">
              <w:rPr>
                <w:rFonts w:eastAsia="Calibri" w:cs="Times New Roman"/>
              </w:rPr>
              <w:t xml:space="preserve"> 12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 xml:space="preserve">H1P_U01 </w:t>
            </w:r>
            <w:r w:rsidRPr="005F1302">
              <w:br/>
              <w:t xml:space="preserve">H1P_U02 </w:t>
            </w:r>
            <w:r w:rsidRPr="005F1302">
              <w:br/>
              <w:t>H1P_U10</w:t>
            </w:r>
            <w:r w:rsidRPr="005F1302">
              <w:rPr>
                <w:rFonts w:cs="Times New Roman"/>
              </w:rPr>
              <w:t>/2d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  <w:r w:rsidRPr="005F1302">
              <w:t>K_U04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 w:rsidRPr="005F1302">
              <w:t>x</w:t>
            </w:r>
          </w:p>
        </w:tc>
      </w:tr>
      <w:tr w:rsidR="00C90851" w:rsidRPr="005F1302" w:rsidTr="00C45DBA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1</w:t>
            </w:r>
            <w:r w:rsidR="00D526B4">
              <w:rPr>
                <w:b/>
              </w:rPr>
              <w:t>4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093200" w:rsidRDefault="00C90851" w:rsidP="00C45DBA">
            <w:pPr>
              <w:spacing w:line="240" w:lineRule="auto"/>
              <w:rPr>
                <w:rFonts w:cs="Times New Roman"/>
              </w:rPr>
            </w:pPr>
            <w:r w:rsidRPr="00093200">
              <w:rPr>
                <w:rFonts w:cs="Times New Roman"/>
              </w:rPr>
              <w:t>Eksperymentuje i wdraża działania innowacyjne, np. Budząca się Szkoła, Edukacja dla Zrównoważonego Rozwoju (uwzględniając specyfikę środowiska wychowawczego i sytuacji dydaktycznych).</w:t>
            </w:r>
            <w:r w:rsidR="00216654" w:rsidRPr="00093200">
              <w:rPr>
                <w:rFonts w:cs="Times New Roman"/>
              </w:rPr>
              <w:t>**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ind w:left="-142"/>
              <w:jc w:val="center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MoN</w:t>
            </w:r>
            <w:proofErr w:type="spellEnd"/>
            <w:r>
              <w:rPr>
                <w:rFonts w:eastAsia="Calibri" w:cs="Times New Roman"/>
              </w:rPr>
              <w:t xml:space="preserve"> 13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64" w:lineRule="auto"/>
              <w:jc w:val="both"/>
            </w:pPr>
            <w:r w:rsidRPr="005F1302">
              <w:t xml:space="preserve">H1P_U01 </w:t>
            </w:r>
            <w:r w:rsidRPr="005F1302">
              <w:br/>
              <w:t xml:space="preserve">H1P_U02 </w:t>
            </w:r>
            <w:r w:rsidRPr="005F1302">
              <w:br/>
              <w:t>H1P_U10</w:t>
            </w:r>
            <w:r w:rsidRPr="005F1302">
              <w:rPr>
                <w:rFonts w:cs="Times New Roman"/>
              </w:rPr>
              <w:t>/2d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line="240" w:lineRule="auto"/>
            </w:pPr>
            <w:r w:rsidRPr="005F1302">
              <w:rPr>
                <w:rFonts w:cs="Times New Roman"/>
              </w:rPr>
              <w:t>K_U04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C90851" w:rsidRPr="005F1302" w:rsidRDefault="00C90851" w:rsidP="000B78B9">
            <w:pPr>
              <w:spacing w:line="240" w:lineRule="auto"/>
              <w:jc w:val="center"/>
            </w:pPr>
            <w:r>
              <w:t>x</w:t>
            </w:r>
          </w:p>
        </w:tc>
      </w:tr>
      <w:tr w:rsidR="00C90851" w:rsidRPr="005F1302" w:rsidTr="00C45DBA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before="60" w:line="240" w:lineRule="auto"/>
              <w:jc w:val="both"/>
              <w:rPr>
                <w:b/>
              </w:rPr>
            </w:pPr>
            <w:r w:rsidRPr="005F1302">
              <w:rPr>
                <w:b/>
              </w:rPr>
              <w:t>1</w:t>
            </w:r>
            <w:r w:rsidR="00D526B4">
              <w:rPr>
                <w:b/>
              </w:rPr>
              <w:t>5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093200" w:rsidRDefault="00C90851" w:rsidP="00C45DBA">
            <w:pPr>
              <w:spacing w:before="60" w:line="240" w:lineRule="auto"/>
              <w:rPr>
                <w:rFonts w:cs="Times New Roman"/>
              </w:rPr>
            </w:pPr>
            <w:r w:rsidRPr="00093200">
              <w:rPr>
                <w:rFonts w:cs="Times New Roman"/>
              </w:rPr>
              <w:t>Student rozwija umiejętności dokonywania autoanalizy: uwzględnia zalety i wady przeprowadzonych zajęć, dokonuje samooceny, autorefleksji.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before="60" w:line="240" w:lineRule="auto"/>
              <w:ind w:left="-142"/>
              <w:jc w:val="center"/>
              <w:rPr>
                <w:rFonts w:eastAsia="Calibri" w:cs="Times New Roman"/>
              </w:rPr>
            </w:pPr>
            <w:proofErr w:type="spellStart"/>
            <w:r w:rsidRPr="005F1302">
              <w:rPr>
                <w:rFonts w:eastAsia="Calibri" w:cs="Times New Roman"/>
              </w:rPr>
              <w:t>MoN</w:t>
            </w:r>
            <w:proofErr w:type="spellEnd"/>
            <w:r w:rsidRPr="005F1302">
              <w:rPr>
                <w:rFonts w:eastAsia="Calibri" w:cs="Times New Roman"/>
              </w:rPr>
              <w:t xml:space="preserve"> 12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before="60" w:line="264" w:lineRule="auto"/>
              <w:jc w:val="both"/>
            </w:pPr>
            <w:r w:rsidRPr="005F1302">
              <w:t xml:space="preserve">H1P_U01 </w:t>
            </w:r>
            <w:r w:rsidRPr="005F1302">
              <w:br/>
              <w:t xml:space="preserve">H1P_U02 </w:t>
            </w:r>
            <w:r w:rsidRPr="005F1302">
              <w:br/>
              <w:t>H1P_U10</w:t>
            </w:r>
            <w:r w:rsidRPr="005F1302">
              <w:rPr>
                <w:rFonts w:cs="Times New Roman"/>
              </w:rPr>
              <w:t>/2d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C45DBA">
            <w:pPr>
              <w:spacing w:before="60" w:line="240" w:lineRule="auto"/>
            </w:pPr>
            <w:r w:rsidRPr="005F1302">
              <w:t>K_U04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before="60"/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before="60"/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90851" w:rsidRPr="005F1302" w:rsidRDefault="00C90851" w:rsidP="000B78B9">
            <w:pPr>
              <w:spacing w:before="60"/>
              <w:jc w:val="center"/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0851" w:rsidRPr="005F1302" w:rsidRDefault="00C90851" w:rsidP="000B78B9">
            <w:pPr>
              <w:spacing w:before="60" w:line="240" w:lineRule="auto"/>
              <w:jc w:val="center"/>
            </w:pPr>
            <w:r w:rsidRPr="005F1302">
              <w:t>x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C90851" w:rsidRPr="005F1302" w:rsidRDefault="00C90851" w:rsidP="000B78B9">
            <w:pPr>
              <w:spacing w:before="60" w:line="240" w:lineRule="auto"/>
              <w:jc w:val="center"/>
            </w:pPr>
            <w:r w:rsidRPr="005F1302">
              <w:t>x</w:t>
            </w:r>
          </w:p>
        </w:tc>
      </w:tr>
    </w:tbl>
    <w:p w:rsidR="00C90851" w:rsidRPr="00AF17B9" w:rsidRDefault="00C90851" w:rsidP="00E019D2">
      <w:pPr>
        <w:ind w:left="851" w:hanging="851"/>
        <w:jc w:val="both"/>
        <w:rPr>
          <w:rFonts w:ascii="Arial" w:hAnsi="Arial" w:cs="Arial"/>
          <w:b/>
        </w:rPr>
      </w:pPr>
    </w:p>
    <w:p w:rsidR="00A67F2D" w:rsidRPr="00F83DEA" w:rsidRDefault="00A67F2D" w:rsidP="00A67F2D">
      <w:pPr>
        <w:spacing w:before="240" w:after="0" w:line="240" w:lineRule="auto"/>
        <w:ind w:left="425" w:hanging="425"/>
        <w:rPr>
          <w:rFonts w:ascii="Arial" w:hAnsi="Arial" w:cs="Arial"/>
          <w:i/>
          <w:sz w:val="18"/>
          <w:szCs w:val="18"/>
        </w:rPr>
      </w:pPr>
      <w:r w:rsidRPr="00F83DEA">
        <w:rPr>
          <w:rFonts w:ascii="Arial" w:hAnsi="Arial" w:cs="Arial"/>
          <w:i/>
          <w:sz w:val="18"/>
          <w:szCs w:val="18"/>
        </w:rPr>
        <w:t xml:space="preserve">*)   Wymagane są co najmniej dwa scenariusze przygotowanych/przeprowadzonych </w:t>
      </w:r>
      <w:r>
        <w:rPr>
          <w:rFonts w:ascii="Arial" w:hAnsi="Arial" w:cs="Arial"/>
          <w:i/>
          <w:sz w:val="18"/>
          <w:szCs w:val="18"/>
        </w:rPr>
        <w:t>lekcji/</w:t>
      </w:r>
      <w:r w:rsidRPr="00F83DEA">
        <w:rPr>
          <w:rFonts w:ascii="Arial" w:hAnsi="Arial" w:cs="Arial"/>
          <w:i/>
          <w:sz w:val="18"/>
          <w:szCs w:val="18"/>
        </w:rPr>
        <w:t>zajęć</w:t>
      </w:r>
      <w:r>
        <w:rPr>
          <w:rFonts w:ascii="Arial" w:hAnsi="Arial" w:cs="Arial"/>
          <w:i/>
          <w:sz w:val="18"/>
          <w:szCs w:val="18"/>
        </w:rPr>
        <w:t>/spotkań</w:t>
      </w:r>
      <w:r w:rsidRPr="00F83DEA">
        <w:rPr>
          <w:rFonts w:ascii="Arial" w:hAnsi="Arial" w:cs="Arial"/>
          <w:i/>
          <w:sz w:val="18"/>
          <w:szCs w:val="18"/>
        </w:rPr>
        <w:t xml:space="preserve">  – w tym jednego w trakcie praktyki pilotażowej. </w:t>
      </w:r>
    </w:p>
    <w:p w:rsidR="00A67F2D" w:rsidRPr="00AF17B9" w:rsidRDefault="00A67F2D" w:rsidP="00A26636">
      <w:pPr>
        <w:spacing w:before="240" w:after="0" w:line="240" w:lineRule="auto"/>
        <w:ind w:left="425" w:hanging="425"/>
        <w:rPr>
          <w:i/>
        </w:rPr>
      </w:pPr>
    </w:p>
    <w:p w:rsidR="00DB11F9" w:rsidRPr="00AF17B9" w:rsidRDefault="00DB11F9" w:rsidP="00A26636">
      <w:pPr>
        <w:spacing w:before="120" w:after="0" w:line="240" w:lineRule="auto"/>
        <w:ind w:left="425" w:hanging="425"/>
        <w:rPr>
          <w:i/>
        </w:rPr>
      </w:pPr>
      <w:r w:rsidRPr="00AF17B9">
        <w:rPr>
          <w:i/>
        </w:rPr>
        <w:t xml:space="preserve">**) </w:t>
      </w:r>
      <w:r w:rsidR="00D63B9E" w:rsidRPr="00AF17B9">
        <w:rPr>
          <w:i/>
        </w:rPr>
        <w:t xml:space="preserve"> </w:t>
      </w:r>
      <w:r w:rsidR="00A26636">
        <w:rPr>
          <w:i/>
        </w:rPr>
        <w:t xml:space="preserve">Wymagane rozwiązanie co najmniej trzech mini zadań – w tym co najmniej dwóch w trakcie praktyki pilotażowej. </w:t>
      </w:r>
      <w:r w:rsidR="00A26636" w:rsidRPr="008B31C3">
        <w:rPr>
          <w:i/>
        </w:rPr>
        <w:t>Założenia określa  zakładowy opiekun praktyk z uwzględnieniem zapisów zawartych w</w:t>
      </w:r>
      <w:r w:rsidR="00A26636">
        <w:rPr>
          <w:i/>
        </w:rPr>
        <w:t> </w:t>
      </w:r>
      <w:r w:rsidR="00A26636" w:rsidRPr="008B31C3">
        <w:rPr>
          <w:i/>
        </w:rPr>
        <w:t>szczegółowym  programie praktyki zawodowej</w:t>
      </w:r>
      <w:r w:rsidRPr="00AF17B9">
        <w:rPr>
          <w:i/>
        </w:rPr>
        <w:t>.</w:t>
      </w:r>
    </w:p>
    <w:p w:rsidR="004A284C" w:rsidRPr="00AF17B9" w:rsidRDefault="004A284C" w:rsidP="004A284C">
      <w:pPr>
        <w:spacing w:before="120" w:after="0"/>
        <w:ind w:left="284" w:hanging="284"/>
      </w:pPr>
    </w:p>
    <w:p w:rsidR="00C758D9" w:rsidRPr="00AF17B9" w:rsidRDefault="00C758D9" w:rsidP="004A284C">
      <w:pPr>
        <w:rPr>
          <w:b/>
        </w:rPr>
      </w:pPr>
    </w:p>
    <w:p w:rsidR="00A67F2D" w:rsidRPr="00FD5084" w:rsidRDefault="00A67F2D" w:rsidP="00A67F2D">
      <w:pPr>
        <w:spacing w:after="0" w:line="240" w:lineRule="auto"/>
        <w:ind w:left="6237"/>
      </w:pPr>
      <w:r w:rsidRPr="00FD5084">
        <w:t>…………………………………</w:t>
      </w:r>
      <w:r>
        <w:t>..</w:t>
      </w:r>
      <w:r w:rsidRPr="00FD5084">
        <w:t>……………...</w:t>
      </w:r>
    </w:p>
    <w:p w:rsidR="00A67F2D" w:rsidRPr="00FD5084" w:rsidRDefault="00A67F2D" w:rsidP="00A67F2D">
      <w:pPr>
        <w:spacing w:after="0" w:line="240" w:lineRule="auto"/>
        <w:ind w:left="6237"/>
      </w:pPr>
      <w:r w:rsidRPr="00FD5084">
        <w:t>(podpis i pieczęć służbowa osoby</w:t>
      </w:r>
    </w:p>
    <w:p w:rsidR="00A67F2D" w:rsidRPr="00FD5084" w:rsidRDefault="00A67F2D" w:rsidP="00A67F2D">
      <w:pPr>
        <w:spacing w:after="0" w:line="240" w:lineRule="auto"/>
        <w:ind w:left="6237"/>
      </w:pPr>
      <w:r w:rsidRPr="00FD5084">
        <w:t xml:space="preserve">        reprezentującej Uczelnię)</w:t>
      </w:r>
    </w:p>
    <w:p w:rsidR="004822B8" w:rsidRPr="00AF17B9" w:rsidRDefault="004822B8" w:rsidP="004A284C">
      <w:pPr>
        <w:rPr>
          <w:b/>
        </w:rPr>
      </w:pPr>
    </w:p>
    <w:sectPr w:rsidR="004822B8" w:rsidRPr="00AF17B9" w:rsidSect="00503138">
      <w:headerReference w:type="default" r:id="rId7"/>
      <w:footerReference w:type="default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4F98" w:rsidRDefault="00BA4F98" w:rsidP="008269BB">
      <w:pPr>
        <w:spacing w:after="0" w:line="240" w:lineRule="auto"/>
      </w:pPr>
      <w:r>
        <w:separator/>
      </w:r>
    </w:p>
  </w:endnote>
  <w:endnote w:type="continuationSeparator" w:id="0">
    <w:p w:rsidR="00BA4F98" w:rsidRDefault="00BA4F98" w:rsidP="00826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F98" w:rsidRDefault="00665BA9" w:rsidP="00F42D71">
    <w:pPr>
      <w:jc w:val="center"/>
    </w:pPr>
    <w:sdt>
      <w:sdtPr>
        <w:id w:val="250395305"/>
        <w:docPartObj>
          <w:docPartGallery w:val="Page Numbers (Top of Page)"/>
          <w:docPartUnique/>
        </w:docPartObj>
      </w:sdtPr>
      <w:sdtContent>
        <w:r w:rsidR="00BA4F98">
          <w:t xml:space="preserve"> </w:t>
        </w:r>
        <w:fldSimple w:instr=" PAGE ">
          <w:r w:rsidR="00C408DC">
            <w:rPr>
              <w:noProof/>
            </w:rPr>
            <w:t>2</w:t>
          </w:r>
        </w:fldSimple>
        <w:r w:rsidR="00BA4F98">
          <w:t xml:space="preserve"> / </w:t>
        </w:r>
        <w:fldSimple w:instr=" NUMPAGES  ">
          <w:r w:rsidR="00C408DC">
            <w:rPr>
              <w:noProof/>
            </w:rPr>
            <w:t>4</w:t>
          </w:r>
        </w:fldSimple>
        <w:r w:rsidR="00BA4F98">
          <w:t xml:space="preserve">                                                   </w:t>
        </w:r>
      </w:sdtContent>
    </w:sdt>
  </w:p>
  <w:p w:rsidR="00BA4F98" w:rsidRDefault="00BA4F9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4F98" w:rsidRDefault="00BA4F98" w:rsidP="008269BB">
      <w:pPr>
        <w:spacing w:after="0" w:line="240" w:lineRule="auto"/>
      </w:pPr>
      <w:r>
        <w:separator/>
      </w:r>
    </w:p>
  </w:footnote>
  <w:footnote w:type="continuationSeparator" w:id="0">
    <w:p w:rsidR="00BA4F98" w:rsidRDefault="00BA4F98" w:rsidP="00826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F98" w:rsidRPr="001945EB" w:rsidRDefault="00BA4F98" w:rsidP="00241178">
    <w:pPr>
      <w:pStyle w:val="Nagwek"/>
      <w:spacing w:before="240"/>
      <w:jc w:val="right"/>
      <w:rPr>
        <w:b/>
        <w:sz w:val="24"/>
        <w:szCs w:val="24"/>
      </w:rPr>
    </w:pPr>
    <w:r w:rsidRPr="00241178">
      <w:rPr>
        <w:b/>
        <w:noProof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423545</wp:posOffset>
          </wp:positionH>
          <wp:positionV relativeFrom="paragraph">
            <wp:posOffset>-450215</wp:posOffset>
          </wp:positionV>
          <wp:extent cx="5095875" cy="600075"/>
          <wp:effectExtent l="19050" t="0" r="9525" b="0"/>
          <wp:wrapNone/>
          <wp:docPr id="3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20253"/>
                  <a:stretch>
                    <a:fillRect/>
                  </a:stretch>
                </pic:blipFill>
                <pic:spPr bwMode="auto">
                  <a:xfrm>
                    <a:off x="0" y="0"/>
                    <a:ext cx="50958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D4871"/>
    <w:multiLevelType w:val="hybridMultilevel"/>
    <w:tmpl w:val="CA2469E0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0502C"/>
    <w:multiLevelType w:val="hybridMultilevel"/>
    <w:tmpl w:val="B024E112"/>
    <w:lvl w:ilvl="0" w:tplc="E444909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C6116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6F82382"/>
    <w:multiLevelType w:val="hybridMultilevel"/>
    <w:tmpl w:val="8CEA645C"/>
    <w:lvl w:ilvl="0" w:tplc="9CE0A92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190B45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A9D47C1"/>
    <w:multiLevelType w:val="hybridMultilevel"/>
    <w:tmpl w:val="01462486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531094"/>
    <w:multiLevelType w:val="multilevel"/>
    <w:tmpl w:val="4FACE432"/>
    <w:lvl w:ilvl="0">
      <w:start w:val="27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440" w:hanging="1080"/>
      </w:pPr>
      <w:rPr>
        <w:rFonts w:hint="default"/>
      </w:rPr>
    </w:lvl>
    <w:lvl w:ilvl="2">
      <w:start w:val="2016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49114F59"/>
    <w:multiLevelType w:val="hybridMultilevel"/>
    <w:tmpl w:val="F0FED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D641FA"/>
    <w:multiLevelType w:val="hybridMultilevel"/>
    <w:tmpl w:val="41D27E0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0692A4B"/>
    <w:multiLevelType w:val="hybridMultilevel"/>
    <w:tmpl w:val="7A266D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DA443A"/>
    <w:multiLevelType w:val="hybridMultilevel"/>
    <w:tmpl w:val="A6BE716A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9"/>
  </w:num>
  <w:num w:numId="5">
    <w:abstractNumId w:val="3"/>
  </w:num>
  <w:num w:numId="6">
    <w:abstractNumId w:val="7"/>
  </w:num>
  <w:num w:numId="7">
    <w:abstractNumId w:val="10"/>
  </w:num>
  <w:num w:numId="8">
    <w:abstractNumId w:val="5"/>
  </w:num>
  <w:num w:numId="9">
    <w:abstractNumId w:val="0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175D"/>
    <w:rsid w:val="00001961"/>
    <w:rsid w:val="00010138"/>
    <w:rsid w:val="0001488E"/>
    <w:rsid w:val="00015687"/>
    <w:rsid w:val="000224C0"/>
    <w:rsid w:val="000463DF"/>
    <w:rsid w:val="00057EAA"/>
    <w:rsid w:val="00063454"/>
    <w:rsid w:val="0006668A"/>
    <w:rsid w:val="0006786D"/>
    <w:rsid w:val="000860A7"/>
    <w:rsid w:val="00086306"/>
    <w:rsid w:val="00093200"/>
    <w:rsid w:val="00093BC5"/>
    <w:rsid w:val="000958A3"/>
    <w:rsid w:val="000A6ED0"/>
    <w:rsid w:val="000A7676"/>
    <w:rsid w:val="000B14A1"/>
    <w:rsid w:val="000B427C"/>
    <w:rsid w:val="000B78B9"/>
    <w:rsid w:val="000C312D"/>
    <w:rsid w:val="000D1DE1"/>
    <w:rsid w:val="000F15DA"/>
    <w:rsid w:val="000F673C"/>
    <w:rsid w:val="00103964"/>
    <w:rsid w:val="001109FE"/>
    <w:rsid w:val="00112751"/>
    <w:rsid w:val="001165B7"/>
    <w:rsid w:val="0011711C"/>
    <w:rsid w:val="00122708"/>
    <w:rsid w:val="00127A8E"/>
    <w:rsid w:val="001440ED"/>
    <w:rsid w:val="00144E07"/>
    <w:rsid w:val="001545BC"/>
    <w:rsid w:val="001578FB"/>
    <w:rsid w:val="0016656D"/>
    <w:rsid w:val="00171B59"/>
    <w:rsid w:val="00172E35"/>
    <w:rsid w:val="001819D0"/>
    <w:rsid w:val="001908C6"/>
    <w:rsid w:val="001945EB"/>
    <w:rsid w:val="0019775E"/>
    <w:rsid w:val="001B1285"/>
    <w:rsid w:val="001B2D24"/>
    <w:rsid w:val="001B5794"/>
    <w:rsid w:val="001B76F5"/>
    <w:rsid w:val="001C0567"/>
    <w:rsid w:val="001C2347"/>
    <w:rsid w:val="001C7B36"/>
    <w:rsid w:val="001D70E1"/>
    <w:rsid w:val="001D7809"/>
    <w:rsid w:val="001E1C3A"/>
    <w:rsid w:val="001E1C61"/>
    <w:rsid w:val="001E27AC"/>
    <w:rsid w:val="001E5D2B"/>
    <w:rsid w:val="001E7533"/>
    <w:rsid w:val="001F4213"/>
    <w:rsid w:val="0020339E"/>
    <w:rsid w:val="00206EB8"/>
    <w:rsid w:val="00216654"/>
    <w:rsid w:val="0022576A"/>
    <w:rsid w:val="002264CA"/>
    <w:rsid w:val="0023200D"/>
    <w:rsid w:val="002364C1"/>
    <w:rsid w:val="00241178"/>
    <w:rsid w:val="00242409"/>
    <w:rsid w:val="00242D7E"/>
    <w:rsid w:val="00267EB3"/>
    <w:rsid w:val="00275EE4"/>
    <w:rsid w:val="002767E4"/>
    <w:rsid w:val="00287616"/>
    <w:rsid w:val="00290395"/>
    <w:rsid w:val="0029076D"/>
    <w:rsid w:val="002911FD"/>
    <w:rsid w:val="00293CCF"/>
    <w:rsid w:val="00295FCF"/>
    <w:rsid w:val="002969BC"/>
    <w:rsid w:val="002A21CE"/>
    <w:rsid w:val="002A4A38"/>
    <w:rsid w:val="002B08AC"/>
    <w:rsid w:val="002B46D7"/>
    <w:rsid w:val="002D0729"/>
    <w:rsid w:val="002D0D69"/>
    <w:rsid w:val="002E3205"/>
    <w:rsid w:val="002F122D"/>
    <w:rsid w:val="002F4401"/>
    <w:rsid w:val="003007FF"/>
    <w:rsid w:val="00300960"/>
    <w:rsid w:val="00303A69"/>
    <w:rsid w:val="00310E8C"/>
    <w:rsid w:val="00330C32"/>
    <w:rsid w:val="00335C73"/>
    <w:rsid w:val="0034061D"/>
    <w:rsid w:val="00352F16"/>
    <w:rsid w:val="00356C01"/>
    <w:rsid w:val="00364262"/>
    <w:rsid w:val="003671BD"/>
    <w:rsid w:val="0037108F"/>
    <w:rsid w:val="0037418B"/>
    <w:rsid w:val="003845B0"/>
    <w:rsid w:val="00391861"/>
    <w:rsid w:val="0039625A"/>
    <w:rsid w:val="003A40B1"/>
    <w:rsid w:val="003A58E5"/>
    <w:rsid w:val="003B1FA4"/>
    <w:rsid w:val="003B474D"/>
    <w:rsid w:val="003B7206"/>
    <w:rsid w:val="003D15D5"/>
    <w:rsid w:val="003D542B"/>
    <w:rsid w:val="003D63E2"/>
    <w:rsid w:val="003D6452"/>
    <w:rsid w:val="003E2202"/>
    <w:rsid w:val="003E408F"/>
    <w:rsid w:val="003F00CB"/>
    <w:rsid w:val="003F02E2"/>
    <w:rsid w:val="003F09AD"/>
    <w:rsid w:val="00405E85"/>
    <w:rsid w:val="00411DCF"/>
    <w:rsid w:val="004347B9"/>
    <w:rsid w:val="00436189"/>
    <w:rsid w:val="00440327"/>
    <w:rsid w:val="004429FE"/>
    <w:rsid w:val="0045271A"/>
    <w:rsid w:val="004633B4"/>
    <w:rsid w:val="004822B8"/>
    <w:rsid w:val="004925B3"/>
    <w:rsid w:val="004A0704"/>
    <w:rsid w:val="004A1526"/>
    <w:rsid w:val="004A284C"/>
    <w:rsid w:val="004A5DE2"/>
    <w:rsid w:val="004A755C"/>
    <w:rsid w:val="004B2E47"/>
    <w:rsid w:val="004B435C"/>
    <w:rsid w:val="004D2A9E"/>
    <w:rsid w:val="004D6290"/>
    <w:rsid w:val="004E02FD"/>
    <w:rsid w:val="004E3E9C"/>
    <w:rsid w:val="004F1411"/>
    <w:rsid w:val="004F2B4B"/>
    <w:rsid w:val="004F5741"/>
    <w:rsid w:val="004F636A"/>
    <w:rsid w:val="00503138"/>
    <w:rsid w:val="0050482F"/>
    <w:rsid w:val="0052141F"/>
    <w:rsid w:val="005229AF"/>
    <w:rsid w:val="005252EE"/>
    <w:rsid w:val="00526FB3"/>
    <w:rsid w:val="00527021"/>
    <w:rsid w:val="00534330"/>
    <w:rsid w:val="005352AF"/>
    <w:rsid w:val="00541A4E"/>
    <w:rsid w:val="00550CEC"/>
    <w:rsid w:val="00555C0E"/>
    <w:rsid w:val="00557C3D"/>
    <w:rsid w:val="00567D41"/>
    <w:rsid w:val="00573C27"/>
    <w:rsid w:val="00577893"/>
    <w:rsid w:val="005923A8"/>
    <w:rsid w:val="005B182A"/>
    <w:rsid w:val="005C337F"/>
    <w:rsid w:val="005C5AD2"/>
    <w:rsid w:val="005D7718"/>
    <w:rsid w:val="005F1E70"/>
    <w:rsid w:val="005F2813"/>
    <w:rsid w:val="005F53F2"/>
    <w:rsid w:val="00603278"/>
    <w:rsid w:val="0061737C"/>
    <w:rsid w:val="006208DD"/>
    <w:rsid w:val="00622B78"/>
    <w:rsid w:val="00624883"/>
    <w:rsid w:val="0063228B"/>
    <w:rsid w:val="00632D43"/>
    <w:rsid w:val="00633B18"/>
    <w:rsid w:val="0064321D"/>
    <w:rsid w:val="00651A09"/>
    <w:rsid w:val="00657B34"/>
    <w:rsid w:val="00657C2A"/>
    <w:rsid w:val="006632B0"/>
    <w:rsid w:val="00665BA9"/>
    <w:rsid w:val="00666649"/>
    <w:rsid w:val="00670B11"/>
    <w:rsid w:val="00681AC4"/>
    <w:rsid w:val="00681E9A"/>
    <w:rsid w:val="00682F63"/>
    <w:rsid w:val="00683675"/>
    <w:rsid w:val="00684B9E"/>
    <w:rsid w:val="00691549"/>
    <w:rsid w:val="00692A41"/>
    <w:rsid w:val="00694C3C"/>
    <w:rsid w:val="006A24FB"/>
    <w:rsid w:val="006B0AB7"/>
    <w:rsid w:val="006C22DB"/>
    <w:rsid w:val="006C2D22"/>
    <w:rsid w:val="006C2F1B"/>
    <w:rsid w:val="006C3192"/>
    <w:rsid w:val="006D5865"/>
    <w:rsid w:val="006E60ED"/>
    <w:rsid w:val="006F003C"/>
    <w:rsid w:val="006F3748"/>
    <w:rsid w:val="006F408E"/>
    <w:rsid w:val="00700A3A"/>
    <w:rsid w:val="00716301"/>
    <w:rsid w:val="0072534E"/>
    <w:rsid w:val="007259E6"/>
    <w:rsid w:val="00725B19"/>
    <w:rsid w:val="00737F61"/>
    <w:rsid w:val="00750251"/>
    <w:rsid w:val="00750D41"/>
    <w:rsid w:val="00764516"/>
    <w:rsid w:val="00767364"/>
    <w:rsid w:val="00767750"/>
    <w:rsid w:val="00776C49"/>
    <w:rsid w:val="007808E1"/>
    <w:rsid w:val="00782420"/>
    <w:rsid w:val="007855AD"/>
    <w:rsid w:val="00794DDE"/>
    <w:rsid w:val="0079674D"/>
    <w:rsid w:val="007B1496"/>
    <w:rsid w:val="007B5B8D"/>
    <w:rsid w:val="007D175D"/>
    <w:rsid w:val="007D17B3"/>
    <w:rsid w:val="007E0F7D"/>
    <w:rsid w:val="007E3985"/>
    <w:rsid w:val="007E6F0D"/>
    <w:rsid w:val="007F18B5"/>
    <w:rsid w:val="007F519D"/>
    <w:rsid w:val="008056DE"/>
    <w:rsid w:val="008066C9"/>
    <w:rsid w:val="008235F1"/>
    <w:rsid w:val="00824B91"/>
    <w:rsid w:val="008269BB"/>
    <w:rsid w:val="0084220F"/>
    <w:rsid w:val="00856A8D"/>
    <w:rsid w:val="008749BA"/>
    <w:rsid w:val="00882AA8"/>
    <w:rsid w:val="0089064B"/>
    <w:rsid w:val="00892BB9"/>
    <w:rsid w:val="0089310B"/>
    <w:rsid w:val="008A3EF1"/>
    <w:rsid w:val="008A611B"/>
    <w:rsid w:val="008B603C"/>
    <w:rsid w:val="008C2FBA"/>
    <w:rsid w:val="008C6F6A"/>
    <w:rsid w:val="008C71EE"/>
    <w:rsid w:val="008D2ABE"/>
    <w:rsid w:val="008E6ED2"/>
    <w:rsid w:val="008F5949"/>
    <w:rsid w:val="00915A89"/>
    <w:rsid w:val="00923ABD"/>
    <w:rsid w:val="00937AB2"/>
    <w:rsid w:val="00947B99"/>
    <w:rsid w:val="009512E1"/>
    <w:rsid w:val="00953AB2"/>
    <w:rsid w:val="00970871"/>
    <w:rsid w:val="00984FDC"/>
    <w:rsid w:val="00985E6E"/>
    <w:rsid w:val="00990DE1"/>
    <w:rsid w:val="009A2705"/>
    <w:rsid w:val="009C655A"/>
    <w:rsid w:val="009D060C"/>
    <w:rsid w:val="009D700C"/>
    <w:rsid w:val="009D7A6B"/>
    <w:rsid w:val="009E261F"/>
    <w:rsid w:val="009E7EE5"/>
    <w:rsid w:val="009F1287"/>
    <w:rsid w:val="009F61C6"/>
    <w:rsid w:val="00A12FCE"/>
    <w:rsid w:val="00A134F0"/>
    <w:rsid w:val="00A15CAF"/>
    <w:rsid w:val="00A26636"/>
    <w:rsid w:val="00A67F2D"/>
    <w:rsid w:val="00A74AEE"/>
    <w:rsid w:val="00A83F94"/>
    <w:rsid w:val="00A848B1"/>
    <w:rsid w:val="00A9126C"/>
    <w:rsid w:val="00A928EE"/>
    <w:rsid w:val="00A9461E"/>
    <w:rsid w:val="00A94C56"/>
    <w:rsid w:val="00AA40EB"/>
    <w:rsid w:val="00AB60A9"/>
    <w:rsid w:val="00AC3260"/>
    <w:rsid w:val="00AC5AA7"/>
    <w:rsid w:val="00AD5E98"/>
    <w:rsid w:val="00AE4813"/>
    <w:rsid w:val="00AE7110"/>
    <w:rsid w:val="00AF17B9"/>
    <w:rsid w:val="00AF636C"/>
    <w:rsid w:val="00B16CF2"/>
    <w:rsid w:val="00B22BCC"/>
    <w:rsid w:val="00B65A80"/>
    <w:rsid w:val="00B72955"/>
    <w:rsid w:val="00B9094E"/>
    <w:rsid w:val="00B91E1E"/>
    <w:rsid w:val="00B94DD9"/>
    <w:rsid w:val="00B94FDA"/>
    <w:rsid w:val="00B95835"/>
    <w:rsid w:val="00BA20EA"/>
    <w:rsid w:val="00BA2BFB"/>
    <w:rsid w:val="00BA4F98"/>
    <w:rsid w:val="00BB27DC"/>
    <w:rsid w:val="00BB39E5"/>
    <w:rsid w:val="00BB54B7"/>
    <w:rsid w:val="00BB5899"/>
    <w:rsid w:val="00BC10B4"/>
    <w:rsid w:val="00BC294A"/>
    <w:rsid w:val="00BC2F80"/>
    <w:rsid w:val="00BC798C"/>
    <w:rsid w:val="00BD0637"/>
    <w:rsid w:val="00BD484B"/>
    <w:rsid w:val="00BD6343"/>
    <w:rsid w:val="00BE1EE0"/>
    <w:rsid w:val="00BE5F65"/>
    <w:rsid w:val="00BF268E"/>
    <w:rsid w:val="00BF31D3"/>
    <w:rsid w:val="00BF65F6"/>
    <w:rsid w:val="00BF69D2"/>
    <w:rsid w:val="00C02563"/>
    <w:rsid w:val="00C2637D"/>
    <w:rsid w:val="00C3330C"/>
    <w:rsid w:val="00C408DC"/>
    <w:rsid w:val="00C41B3B"/>
    <w:rsid w:val="00C45DBA"/>
    <w:rsid w:val="00C54BA6"/>
    <w:rsid w:val="00C75554"/>
    <w:rsid w:val="00C758D9"/>
    <w:rsid w:val="00C90851"/>
    <w:rsid w:val="00CB2405"/>
    <w:rsid w:val="00CC51F1"/>
    <w:rsid w:val="00D10794"/>
    <w:rsid w:val="00D12729"/>
    <w:rsid w:val="00D1292C"/>
    <w:rsid w:val="00D139B6"/>
    <w:rsid w:val="00D17A97"/>
    <w:rsid w:val="00D23F4C"/>
    <w:rsid w:val="00D25446"/>
    <w:rsid w:val="00D34B57"/>
    <w:rsid w:val="00D40F18"/>
    <w:rsid w:val="00D42103"/>
    <w:rsid w:val="00D47003"/>
    <w:rsid w:val="00D526B4"/>
    <w:rsid w:val="00D53B5A"/>
    <w:rsid w:val="00D56952"/>
    <w:rsid w:val="00D579AB"/>
    <w:rsid w:val="00D60B5F"/>
    <w:rsid w:val="00D63B9E"/>
    <w:rsid w:val="00D76820"/>
    <w:rsid w:val="00D84442"/>
    <w:rsid w:val="00D849F0"/>
    <w:rsid w:val="00D94702"/>
    <w:rsid w:val="00D968DE"/>
    <w:rsid w:val="00DA0A3E"/>
    <w:rsid w:val="00DA1DF8"/>
    <w:rsid w:val="00DB11F9"/>
    <w:rsid w:val="00DD18BB"/>
    <w:rsid w:val="00DD2B29"/>
    <w:rsid w:val="00DE0F01"/>
    <w:rsid w:val="00DE1594"/>
    <w:rsid w:val="00DE6E63"/>
    <w:rsid w:val="00DF5AC1"/>
    <w:rsid w:val="00DF69CD"/>
    <w:rsid w:val="00E019D2"/>
    <w:rsid w:val="00E05BED"/>
    <w:rsid w:val="00E10F44"/>
    <w:rsid w:val="00E11D72"/>
    <w:rsid w:val="00E137DB"/>
    <w:rsid w:val="00E17ED4"/>
    <w:rsid w:val="00E241B2"/>
    <w:rsid w:val="00E24539"/>
    <w:rsid w:val="00E301D4"/>
    <w:rsid w:val="00E30E7D"/>
    <w:rsid w:val="00E3742A"/>
    <w:rsid w:val="00E37D64"/>
    <w:rsid w:val="00E63716"/>
    <w:rsid w:val="00E638DF"/>
    <w:rsid w:val="00E708EE"/>
    <w:rsid w:val="00E70974"/>
    <w:rsid w:val="00E87CB2"/>
    <w:rsid w:val="00EA04A8"/>
    <w:rsid w:val="00EA1816"/>
    <w:rsid w:val="00EA4314"/>
    <w:rsid w:val="00EA50E4"/>
    <w:rsid w:val="00EB0B33"/>
    <w:rsid w:val="00ED7E5D"/>
    <w:rsid w:val="00EE0F85"/>
    <w:rsid w:val="00EE585A"/>
    <w:rsid w:val="00EE774E"/>
    <w:rsid w:val="00EE7A96"/>
    <w:rsid w:val="00EE7C92"/>
    <w:rsid w:val="00EF0950"/>
    <w:rsid w:val="00EF2BDB"/>
    <w:rsid w:val="00EF4AC2"/>
    <w:rsid w:val="00F0047B"/>
    <w:rsid w:val="00F02CD9"/>
    <w:rsid w:val="00F03E3F"/>
    <w:rsid w:val="00F070D7"/>
    <w:rsid w:val="00F14582"/>
    <w:rsid w:val="00F15209"/>
    <w:rsid w:val="00F42D71"/>
    <w:rsid w:val="00F5328D"/>
    <w:rsid w:val="00F54B1C"/>
    <w:rsid w:val="00F5524F"/>
    <w:rsid w:val="00F6032D"/>
    <w:rsid w:val="00F7630E"/>
    <w:rsid w:val="00F848FA"/>
    <w:rsid w:val="00FB226B"/>
    <w:rsid w:val="00FC3E4C"/>
    <w:rsid w:val="00FD1A35"/>
    <w:rsid w:val="00FD5288"/>
    <w:rsid w:val="00FD6209"/>
    <w:rsid w:val="00FE5173"/>
    <w:rsid w:val="00FF3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3985"/>
  </w:style>
  <w:style w:type="paragraph" w:styleId="Nagwek1">
    <w:name w:val="heading 1"/>
    <w:basedOn w:val="Normalny"/>
    <w:next w:val="Normalny"/>
    <w:link w:val="Nagwek1Znak"/>
    <w:qFormat/>
    <w:rsid w:val="00BF268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108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D175D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D175D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BF268E"/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108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ytu">
    <w:name w:val="Title"/>
    <w:basedOn w:val="Normalny"/>
    <w:link w:val="TytuZnak"/>
    <w:qFormat/>
    <w:rsid w:val="001F4213"/>
    <w:pPr>
      <w:tabs>
        <w:tab w:val="left" w:pos="709"/>
      </w:tabs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1F421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69BB"/>
  </w:style>
  <w:style w:type="paragraph" w:styleId="Stopka">
    <w:name w:val="footer"/>
    <w:basedOn w:val="Normalny"/>
    <w:link w:val="Stopka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69BB"/>
  </w:style>
  <w:style w:type="paragraph" w:styleId="Akapitzlist">
    <w:name w:val="List Paragraph"/>
    <w:basedOn w:val="Normalny"/>
    <w:uiPriority w:val="34"/>
    <w:qFormat/>
    <w:rsid w:val="008269BB"/>
    <w:pPr>
      <w:ind w:left="720"/>
      <w:contextualSpacing/>
    </w:pPr>
    <w:rPr>
      <w:rFonts w:eastAsiaTheme="minorEastAsia"/>
      <w:lang w:val="en-US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712</Words>
  <Characters>4278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4981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t.kubryn</cp:lastModifiedBy>
  <cp:revision>3</cp:revision>
  <cp:lastPrinted>2016-12-20T15:55:00Z</cp:lastPrinted>
  <dcterms:created xsi:type="dcterms:W3CDTF">2016-12-21T10:20:00Z</dcterms:created>
  <dcterms:modified xsi:type="dcterms:W3CDTF">2018-07-05T14:28:00Z</dcterms:modified>
</cp:coreProperties>
</file>