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4BC" w:rsidRDefault="00D274BC" w:rsidP="00D274BC">
      <w:pPr>
        <w:jc w:val="right"/>
        <w:rPr>
          <w:b/>
          <w:spacing w:val="-1"/>
        </w:rPr>
      </w:pPr>
      <w:r>
        <w:rPr>
          <w:rFonts w:cs="Calibri"/>
          <w:b/>
        </w:rPr>
        <w:t>Załącznik nr 7 do umowy</w:t>
      </w:r>
    </w:p>
    <w:p w:rsidR="004A284C" w:rsidRPr="00AF17B9" w:rsidRDefault="004A284C" w:rsidP="004A284C">
      <w:pPr>
        <w:rPr>
          <w:i/>
        </w:rPr>
      </w:pPr>
    </w:p>
    <w:p w:rsidR="00010B95" w:rsidRPr="00F33CCC" w:rsidRDefault="003A58E5" w:rsidP="00010B95">
      <w:pPr>
        <w:ind w:left="851" w:hanging="851"/>
        <w:jc w:val="both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3D542B" w:rsidRPr="00AF17B9">
        <w:rPr>
          <w:rFonts w:ascii="Arial" w:hAnsi="Arial" w:cs="Arial"/>
          <w:b/>
        </w:rPr>
        <w:t>.2.</w:t>
      </w:r>
      <w:r w:rsidR="00E019D2">
        <w:rPr>
          <w:rFonts w:ascii="Arial" w:hAnsi="Arial" w:cs="Arial"/>
          <w:b/>
        </w:rPr>
        <w:t>  </w:t>
      </w:r>
      <w:r w:rsidR="003D542B" w:rsidRPr="00AF17B9">
        <w:rPr>
          <w:rFonts w:ascii="Arial" w:hAnsi="Arial" w:cs="Arial"/>
          <w:b/>
        </w:rPr>
        <w:t xml:space="preserve"> </w:t>
      </w:r>
      <w:r w:rsidR="00010B95" w:rsidRPr="005F1302">
        <w:rPr>
          <w:rFonts w:ascii="Arial" w:hAnsi="Arial" w:cs="Arial"/>
          <w:b/>
        </w:rPr>
        <w:t xml:space="preserve">Zakładane efekty kształcenia dla 6-cio miesięcznej praktyki zawodowej na kierunku </w:t>
      </w:r>
      <w:r w:rsidR="00010B95" w:rsidRPr="00421B60">
        <w:rPr>
          <w:rFonts w:ascii="Arial" w:hAnsi="Arial" w:cs="Arial"/>
          <w:b/>
        </w:rPr>
        <w:t>studiów</w:t>
      </w:r>
      <w:r w:rsidR="00010B95" w:rsidRPr="005F1302">
        <w:rPr>
          <w:rFonts w:ascii="Arial" w:hAnsi="Arial" w:cs="Arial"/>
          <w:b/>
        </w:rPr>
        <w:t xml:space="preserve"> prowadzonym przez uczelnię: </w:t>
      </w:r>
      <w:r w:rsidR="00010B95" w:rsidRPr="003C6CDC">
        <w:rPr>
          <w:rFonts w:ascii="Arial" w:hAnsi="Arial" w:cs="Arial"/>
          <w:b/>
          <w:u w:val="single"/>
        </w:rPr>
        <w:t>filologia polska</w:t>
      </w:r>
      <w:r w:rsidR="00010B95" w:rsidRPr="005F1302">
        <w:rPr>
          <w:rFonts w:ascii="Arial" w:hAnsi="Arial" w:cs="Arial"/>
          <w:b/>
          <w:i/>
          <w:u w:val="single"/>
        </w:rPr>
        <w:t xml:space="preserve"> (specjalność: </w:t>
      </w:r>
      <w:r w:rsidR="00010B95">
        <w:rPr>
          <w:rFonts w:ascii="Arial" w:hAnsi="Arial" w:cs="Arial"/>
          <w:b/>
          <w:i/>
          <w:u w:val="single"/>
        </w:rPr>
        <w:t>dziennikars</w:t>
      </w:r>
      <w:r w:rsidR="000D2070">
        <w:rPr>
          <w:rFonts w:ascii="Arial" w:hAnsi="Arial" w:cs="Arial"/>
          <w:b/>
          <w:i/>
          <w:u w:val="single"/>
        </w:rPr>
        <w:t>two i nowe media</w:t>
      </w:r>
      <w:r w:rsidR="00010B95" w:rsidRPr="005F1302">
        <w:rPr>
          <w:rFonts w:ascii="Arial" w:hAnsi="Arial" w:cs="Arial"/>
          <w:b/>
          <w:i/>
          <w:u w:val="single"/>
        </w:rPr>
        <w:t>)</w:t>
      </w:r>
      <w:r w:rsidR="00010B95" w:rsidRPr="005F1302">
        <w:rPr>
          <w:rFonts w:ascii="Arial" w:hAnsi="Arial" w:cs="Arial"/>
          <w:b/>
        </w:rPr>
        <w:t xml:space="preserve"> i odniesienie ich do modelowych efektów kształcenia,  efektów dla praktyki kursowej</w:t>
      </w:r>
      <w:r w:rsidR="00010B95">
        <w:rPr>
          <w:rFonts w:ascii="Arial" w:hAnsi="Arial" w:cs="Arial"/>
          <w:b/>
        </w:rPr>
        <w:t xml:space="preserve"> i pilotażowej.</w:t>
      </w:r>
    </w:p>
    <w:tbl>
      <w:tblPr>
        <w:tblW w:w="98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3703"/>
        <w:gridCol w:w="709"/>
        <w:gridCol w:w="1275"/>
        <w:gridCol w:w="993"/>
        <w:gridCol w:w="708"/>
        <w:gridCol w:w="567"/>
        <w:gridCol w:w="709"/>
        <w:gridCol w:w="571"/>
      </w:tblGrid>
      <w:tr w:rsidR="00010B95" w:rsidRPr="005F1302" w:rsidTr="00010B95">
        <w:trPr>
          <w:trHeight w:val="746"/>
        </w:trPr>
        <w:tc>
          <w:tcPr>
            <w:tcW w:w="6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10B95" w:rsidRPr="005F1302" w:rsidRDefault="00010B95" w:rsidP="00D44FA6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>Nr</w:t>
            </w:r>
          </w:p>
        </w:tc>
        <w:tc>
          <w:tcPr>
            <w:tcW w:w="370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10B95" w:rsidRPr="005F1302" w:rsidRDefault="00010B95" w:rsidP="00D44FA6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5F1302">
              <w:rPr>
                <w:rFonts w:ascii="Calibri" w:eastAsia="Calibri" w:hAnsi="Calibri" w:cs="Times New Roman"/>
              </w:rPr>
              <w:t xml:space="preserve">Opis efektów kształcenia </w:t>
            </w:r>
          </w:p>
          <w:p w:rsidR="00010B95" w:rsidRPr="005F1302" w:rsidRDefault="00010B95" w:rsidP="00D44FA6">
            <w:pPr>
              <w:spacing w:line="240" w:lineRule="auto"/>
              <w:rPr>
                <w:b/>
              </w:rPr>
            </w:pPr>
            <w:r w:rsidRPr="005F1302">
              <w:rPr>
                <w:rFonts w:ascii="Calibri" w:eastAsia="Calibri" w:hAnsi="Calibri" w:cs="Times New Roman"/>
              </w:rPr>
              <w:t>dla praktyki zawodowej</w:t>
            </w:r>
          </w:p>
        </w:tc>
        <w:tc>
          <w:tcPr>
            <w:tcW w:w="2977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10B95" w:rsidRPr="005F1302" w:rsidRDefault="00010B95" w:rsidP="00D44FA6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 xml:space="preserve">Odniesienie do efektów: </w:t>
            </w:r>
          </w:p>
        </w:tc>
        <w:tc>
          <w:tcPr>
            <w:tcW w:w="2555" w:type="dxa"/>
            <w:gridSpan w:val="4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10B95" w:rsidRPr="005F1302" w:rsidRDefault="00010B95" w:rsidP="00D44FA6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 xml:space="preserve">Efekt osiągany </w:t>
            </w:r>
          </w:p>
          <w:p w:rsidR="00010B95" w:rsidRPr="005F1302" w:rsidRDefault="00010B95" w:rsidP="00D44FA6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>w ramach praktyki:</w:t>
            </w:r>
          </w:p>
        </w:tc>
      </w:tr>
      <w:tr w:rsidR="00010B95" w:rsidRPr="005F1302" w:rsidTr="00B07698">
        <w:trPr>
          <w:trHeight w:val="539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0B95" w:rsidRPr="005F1302" w:rsidRDefault="00010B95" w:rsidP="00D44FA6">
            <w:pPr>
              <w:spacing w:line="240" w:lineRule="auto"/>
              <w:rPr>
                <w:b/>
              </w:rPr>
            </w:pPr>
          </w:p>
        </w:tc>
        <w:tc>
          <w:tcPr>
            <w:tcW w:w="3703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0B95" w:rsidRPr="005F1302" w:rsidRDefault="00010B95" w:rsidP="00D44FA6">
            <w:pPr>
              <w:spacing w:line="240" w:lineRule="auto"/>
              <w:rPr>
                <w:b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010B95" w:rsidRPr="005F1302" w:rsidRDefault="00010B95" w:rsidP="00D44FA6">
            <w:pPr>
              <w:spacing w:line="240" w:lineRule="auto"/>
            </w:pPr>
            <w:r w:rsidRPr="005F1302">
              <w:t xml:space="preserve">Modelowych 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010B95" w:rsidRPr="005F1302" w:rsidRDefault="00010B95" w:rsidP="00D44FA6">
            <w:pPr>
              <w:spacing w:line="240" w:lineRule="auto"/>
            </w:pPr>
            <w:r w:rsidRPr="005F1302">
              <w:t xml:space="preserve">Obszarowych 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010B95" w:rsidRPr="005F1302" w:rsidRDefault="00010B95" w:rsidP="00D44FA6">
            <w:pPr>
              <w:spacing w:line="240" w:lineRule="auto"/>
            </w:pPr>
            <w:r w:rsidRPr="005F1302">
              <w:t xml:space="preserve">Kierunkowych </w:t>
            </w:r>
          </w:p>
        </w:tc>
        <w:tc>
          <w:tcPr>
            <w:tcW w:w="1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10B95" w:rsidRPr="005F1302" w:rsidRDefault="00010B95" w:rsidP="00D44FA6">
            <w:pPr>
              <w:spacing w:line="240" w:lineRule="auto"/>
            </w:pPr>
            <w:r w:rsidRPr="005F1302">
              <w:t>kursowej dzielonej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10B95" w:rsidRPr="005F1302" w:rsidRDefault="00010B95" w:rsidP="00D44FA6">
            <w:pPr>
              <w:spacing w:line="240" w:lineRule="auto"/>
            </w:pPr>
            <w:r w:rsidRPr="005F1302">
              <w:t>pilotażowej dzielo</w:t>
            </w:r>
            <w:r w:rsidR="00B07698">
              <w:t>nej</w:t>
            </w:r>
          </w:p>
        </w:tc>
      </w:tr>
      <w:tr w:rsidR="00B07698" w:rsidRPr="005F1302" w:rsidTr="00B07698">
        <w:trPr>
          <w:trHeight w:val="804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rPr>
                <w:b/>
              </w:rPr>
            </w:pPr>
          </w:p>
        </w:tc>
        <w:tc>
          <w:tcPr>
            <w:tcW w:w="3703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rPr>
                <w:b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7698" w:rsidRPr="005F1302" w:rsidRDefault="00B07698" w:rsidP="00D44FA6">
            <w:pPr>
              <w:spacing w:line="240" w:lineRule="auto"/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7698" w:rsidRPr="005F1302" w:rsidRDefault="00B07698" w:rsidP="00D44FA6">
            <w:pPr>
              <w:spacing w:line="240" w:lineRule="auto"/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7698" w:rsidRPr="005F1302" w:rsidRDefault="00B07698" w:rsidP="00D44FA6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</w:pPr>
            <w:r w:rsidRPr="005F1302">
              <w:t>PK1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</w:pPr>
            <w:r w:rsidRPr="005F1302">
              <w:t>PK2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07698" w:rsidRPr="005F1302" w:rsidRDefault="00B07698" w:rsidP="00B07698">
            <w:pPr>
              <w:spacing w:line="240" w:lineRule="auto"/>
              <w:jc w:val="center"/>
            </w:pPr>
            <w:r w:rsidRPr="005F1302">
              <w:t>PP1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B07698">
            <w:pPr>
              <w:spacing w:line="240" w:lineRule="auto"/>
              <w:jc w:val="center"/>
            </w:pPr>
            <w:r w:rsidRPr="005F1302">
              <w:t>PP2</w:t>
            </w:r>
          </w:p>
        </w:tc>
      </w:tr>
      <w:tr w:rsidR="00B07698" w:rsidRPr="005F1302" w:rsidTr="00B07698">
        <w:trPr>
          <w:trHeight w:val="586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01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D274BC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967665">
              <w:rPr>
                <w:rFonts w:ascii="Cambria" w:hAnsi="Cambria" w:cs="Cambria"/>
                <w:sz w:val="24"/>
                <w:szCs w:val="24"/>
              </w:rPr>
              <w:t xml:space="preserve">Posiada 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szczegółową i ugruntowaną praktyczną </w:t>
            </w:r>
            <w:r w:rsidRPr="00967665">
              <w:rPr>
                <w:rFonts w:ascii="Cambria" w:hAnsi="Cambria" w:cs="Cambria"/>
                <w:sz w:val="24"/>
                <w:szCs w:val="24"/>
              </w:rPr>
              <w:t>wiedzę z zakresu nowych mediów komunikacyjnych i ich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967665">
              <w:rPr>
                <w:rFonts w:ascii="Cambria" w:hAnsi="Cambria" w:cs="Cambria"/>
                <w:sz w:val="24"/>
                <w:szCs w:val="24"/>
              </w:rPr>
              <w:t>znaczenia społeczno-kulturowego</w:t>
            </w:r>
            <w:r>
              <w:rPr>
                <w:rFonts w:ascii="Cambria" w:hAnsi="Cambria" w:cs="Cambria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</w:pPr>
            <w:proofErr w:type="spellStart"/>
            <w:r w:rsidRPr="005F1302">
              <w:rPr>
                <w:bCs/>
              </w:rPr>
              <w:t>Mo</w:t>
            </w:r>
            <w:r>
              <w:rPr>
                <w:bCs/>
              </w:rPr>
              <w:t>H</w:t>
            </w:r>
            <w:proofErr w:type="spellEnd"/>
            <w:r w:rsidRPr="005F1302">
              <w:rPr>
                <w:bCs/>
              </w:rPr>
              <w:t xml:space="preserve"> 01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44FA6">
            <w:pPr>
              <w:widowControl w:val="0"/>
              <w:autoSpaceDE w:val="0"/>
              <w:autoSpaceDN w:val="0"/>
              <w:adjustRightInd w:val="0"/>
              <w:spacing w:line="263" w:lineRule="exact"/>
              <w:ind w:right="12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H1P_W05</w:t>
            </w:r>
          </w:p>
          <w:p w:rsidR="00B07698" w:rsidRDefault="00B07698" w:rsidP="00D44FA6">
            <w:pPr>
              <w:widowControl w:val="0"/>
              <w:autoSpaceDE w:val="0"/>
              <w:autoSpaceDN w:val="0"/>
              <w:adjustRightInd w:val="0"/>
              <w:spacing w:line="263" w:lineRule="exact"/>
              <w:ind w:right="12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H1P_W07</w:t>
            </w:r>
          </w:p>
          <w:p w:rsidR="00B07698" w:rsidRPr="005F1302" w:rsidRDefault="00B07698" w:rsidP="00D274BC">
            <w:pPr>
              <w:spacing w:line="264" w:lineRule="auto"/>
              <w:jc w:val="both"/>
            </w:pPr>
            <w:r>
              <w:rPr>
                <w:rFonts w:ascii="Cambria" w:hAnsi="Cambria"/>
              </w:rPr>
              <w:t xml:space="preserve"> H1P_W06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</w:pPr>
            <w:r>
              <w:t>K_W09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D274BC" w:rsidRDefault="00B07698" w:rsidP="00D274BC">
            <w:pPr>
              <w:spacing w:line="240" w:lineRule="auto"/>
              <w:jc w:val="center"/>
              <w:rPr>
                <w:rFonts w:cstheme="minorHAnsi"/>
              </w:rPr>
            </w:pPr>
            <w:r w:rsidRPr="00D274BC">
              <w:rPr>
                <w:rFonts w:cstheme="minorHAnsi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D274BC" w:rsidRDefault="00B07698" w:rsidP="00D274BC">
            <w:pPr>
              <w:jc w:val="center"/>
              <w:rPr>
                <w:rFonts w:cstheme="minorHAnsi"/>
              </w:rPr>
            </w:pPr>
            <w:r w:rsidRPr="00D274BC">
              <w:rPr>
                <w:rFonts w:cstheme="minorHAnsi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D274BC" w:rsidRDefault="00B07698" w:rsidP="00D274BC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D274BC" w:rsidRDefault="00B07698" w:rsidP="00D274BC">
            <w:pPr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B07698" w:rsidRPr="005F1302" w:rsidTr="00B07698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02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</w:pPr>
            <w:r w:rsidRPr="00967665">
              <w:rPr>
                <w:rFonts w:ascii="Cambria" w:hAnsi="Cambria" w:cs="Cambria"/>
                <w:sz w:val="24"/>
                <w:szCs w:val="24"/>
              </w:rPr>
              <w:t>Zna warunki pracy zawodowej dziennikarza</w:t>
            </w:r>
            <w:r>
              <w:rPr>
                <w:rFonts w:ascii="Cambria" w:hAnsi="Cambria" w:cs="Cambria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EE1BCB" w:rsidRDefault="00B07698" w:rsidP="00D44FA6">
            <w:pPr>
              <w:spacing w:line="240" w:lineRule="auto"/>
            </w:pPr>
            <w:proofErr w:type="spellStart"/>
            <w:r w:rsidRPr="00EE1BCB">
              <w:rPr>
                <w:rFonts w:eastAsia="Calibri" w:cs="Times New Roman"/>
              </w:rPr>
              <w:t>MoH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r w:rsidRPr="00EE1BCB">
              <w:rPr>
                <w:rFonts w:eastAsia="Calibri" w:cs="Times New Roman"/>
              </w:rPr>
              <w:t>02</w:t>
            </w:r>
            <w:r>
              <w:rPr>
                <w:rFonts w:eastAsia="Calibri" w:cs="Times New Roman"/>
              </w:rPr>
              <w:t>, 04,07</w:t>
            </w:r>
            <w:r w:rsidRPr="00EE1BCB">
              <w:rPr>
                <w:bCs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44FA6">
            <w:pPr>
              <w:widowControl w:val="0"/>
              <w:autoSpaceDE w:val="0"/>
              <w:autoSpaceDN w:val="0"/>
              <w:adjustRightInd w:val="0"/>
              <w:spacing w:line="263" w:lineRule="exact"/>
              <w:ind w:right="120"/>
              <w:rPr>
                <w:rFonts w:ascii="Cambria" w:hAnsi="Cambria"/>
              </w:rPr>
            </w:pPr>
            <w:r w:rsidRPr="003C6CDC">
              <w:rPr>
                <w:color w:val="FF0000"/>
              </w:rPr>
              <w:t xml:space="preserve"> </w:t>
            </w:r>
            <w:r>
              <w:rPr>
                <w:rFonts w:ascii="Cambria" w:hAnsi="Cambria"/>
              </w:rPr>
              <w:t>H1P_W05</w:t>
            </w:r>
          </w:p>
          <w:p w:rsidR="00B07698" w:rsidRDefault="00B07698" w:rsidP="00D44FA6">
            <w:pPr>
              <w:widowControl w:val="0"/>
              <w:autoSpaceDE w:val="0"/>
              <w:autoSpaceDN w:val="0"/>
              <w:adjustRightInd w:val="0"/>
              <w:spacing w:line="263" w:lineRule="exact"/>
              <w:ind w:right="12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H1P_W07</w:t>
            </w:r>
          </w:p>
          <w:p w:rsidR="00B07698" w:rsidRPr="005F1302" w:rsidRDefault="00B07698" w:rsidP="00D44FA6">
            <w:pPr>
              <w:spacing w:line="264" w:lineRule="auto"/>
              <w:jc w:val="both"/>
            </w:pPr>
            <w:r>
              <w:rPr>
                <w:rFonts w:ascii="Cambria" w:hAnsi="Cambria"/>
              </w:rPr>
              <w:t xml:space="preserve"> H1P_W06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796AF9" w:rsidRDefault="00B07698" w:rsidP="00D44FA6">
            <w:pPr>
              <w:spacing w:line="264" w:lineRule="auto"/>
              <w:jc w:val="both"/>
            </w:pPr>
            <w:r w:rsidRPr="00796AF9">
              <w:t>K_W09</w:t>
            </w:r>
          </w:p>
          <w:p w:rsidR="00B07698" w:rsidRPr="005F1302" w:rsidRDefault="00B07698" w:rsidP="00D274BC">
            <w:pPr>
              <w:widowControl w:val="0"/>
              <w:autoSpaceDE w:val="0"/>
              <w:autoSpaceDN w:val="0"/>
              <w:adjustRightInd w:val="0"/>
              <w:spacing w:line="263" w:lineRule="exact"/>
              <w:ind w:right="120"/>
            </w:pPr>
            <w:r w:rsidRPr="00796AF9">
              <w:t>K_W16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</w:p>
        </w:tc>
      </w:tr>
      <w:tr w:rsidR="00B07698" w:rsidRPr="005F1302" w:rsidTr="00B07698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>
              <w:rPr>
                <w:b/>
              </w:rPr>
              <w:t>3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D274BC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984ACC">
              <w:rPr>
                <w:rFonts w:ascii="Cambria" w:hAnsi="Cambria" w:cs="Cambria"/>
                <w:sz w:val="24"/>
                <w:szCs w:val="24"/>
              </w:rPr>
              <w:t>Zna i posługuje się specjalistyczną terminologią i profesjonalnym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984ACC">
              <w:rPr>
                <w:rFonts w:ascii="Cambria" w:hAnsi="Cambria" w:cs="Cambria"/>
                <w:sz w:val="24"/>
                <w:szCs w:val="24"/>
              </w:rPr>
              <w:t>słownictwem związanym z pracą dziennikarza.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rPr>
                <w:bCs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 w:rsidRPr="005F1302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 xml:space="preserve">04, </w:t>
            </w:r>
            <w:r w:rsidRPr="005F1302">
              <w:rPr>
                <w:rFonts w:eastAsia="Calibri" w:cs="Times New Roman"/>
              </w:rPr>
              <w:t>06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44FA6">
            <w:pPr>
              <w:spacing w:line="264" w:lineRule="auto"/>
              <w:jc w:val="both"/>
            </w:pPr>
          </w:p>
          <w:p w:rsidR="00B07698" w:rsidRPr="005F1302" w:rsidRDefault="00B07698" w:rsidP="00D44FA6">
            <w:pPr>
              <w:spacing w:line="264" w:lineRule="auto"/>
              <w:jc w:val="both"/>
            </w:pPr>
            <w:r w:rsidRPr="005F1302">
              <w:t>H1P_</w:t>
            </w:r>
            <w:r>
              <w:t>W</w:t>
            </w:r>
            <w:r w:rsidRPr="005F1302">
              <w:t>0</w:t>
            </w:r>
            <w:r>
              <w:t>3</w:t>
            </w:r>
            <w:r w:rsidRPr="005F1302">
              <w:t xml:space="preserve"> </w:t>
            </w:r>
            <w:r w:rsidRPr="005F1302">
              <w:br/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before="120" w:after="120" w:line="240" w:lineRule="auto"/>
              <w:jc w:val="both"/>
            </w:pPr>
            <w:r w:rsidRPr="00984ACC">
              <w:rPr>
                <w:rFonts w:ascii="Cambria" w:hAnsi="Cambria"/>
              </w:rPr>
              <w:t>K_W1</w:t>
            </w:r>
            <w:r>
              <w:rPr>
                <w:rFonts w:ascii="Cambria" w:hAnsi="Cambria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</w:p>
        </w:tc>
      </w:tr>
      <w:tr w:rsidR="00B07698" w:rsidRPr="005F1302" w:rsidTr="00B07698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>
              <w:rPr>
                <w:b/>
              </w:rPr>
              <w:t>4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D274BC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2C3152">
              <w:rPr>
                <w:rFonts w:ascii="Cambria" w:hAnsi="Cambria" w:cs="Cambria"/>
                <w:sz w:val="24"/>
                <w:szCs w:val="24"/>
              </w:rPr>
              <w:t>Zna i stosuje zasady opracowywania rozmaitych gatunków wypowiedzi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prasowych</w:t>
            </w:r>
            <w:r w:rsidRPr="002C3152">
              <w:rPr>
                <w:rFonts w:ascii="Cambria" w:hAnsi="Cambria" w:cs="Cambria"/>
                <w:sz w:val="24"/>
                <w:szCs w:val="24"/>
              </w:rPr>
              <w:t>/internetowych.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proofErr w:type="spellEnd"/>
            <w:r w:rsidRPr="005F1302">
              <w:rPr>
                <w:rFonts w:eastAsia="Calibri" w:cs="Times New Roman"/>
              </w:rPr>
              <w:t xml:space="preserve"> 0</w:t>
            </w:r>
            <w:r>
              <w:rPr>
                <w:rFonts w:eastAsia="Calibri" w:cs="Times New Roman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B07698" w:rsidRPr="005F1302" w:rsidRDefault="00B07698" w:rsidP="00D274BC">
            <w:pPr>
              <w:spacing w:line="264" w:lineRule="auto"/>
              <w:ind w:left="-142"/>
              <w:jc w:val="center"/>
              <w:rPr>
                <w:rFonts w:eastAsia="Calibri" w:cs="Times New Roman"/>
              </w:rPr>
            </w:pPr>
            <w:r>
              <w:rPr>
                <w:bCs/>
              </w:rPr>
              <w:t>H1P_W</w:t>
            </w:r>
            <w:r w:rsidRPr="005F1302">
              <w:rPr>
                <w:bCs/>
              </w:rPr>
              <w:t>0</w:t>
            </w:r>
            <w:r>
              <w:rPr>
                <w:bCs/>
              </w:rPr>
              <w:t>7</w:t>
            </w:r>
          </w:p>
          <w:p w:rsidR="00B07698" w:rsidRPr="005F1302" w:rsidRDefault="00B07698" w:rsidP="00D274BC">
            <w:pPr>
              <w:spacing w:line="264" w:lineRule="auto"/>
              <w:ind w:left="-142"/>
              <w:jc w:val="center"/>
              <w:rPr>
                <w:rFonts w:eastAsia="Calibri" w:cs="Times New Roman"/>
              </w:rPr>
            </w:pPr>
            <w:r w:rsidRPr="005F1302">
              <w:rPr>
                <w:bCs/>
              </w:rPr>
              <w:t>H1P_U</w:t>
            </w:r>
            <w:r>
              <w:rPr>
                <w:bCs/>
              </w:rPr>
              <w:t>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2C3152" w:rsidRDefault="00B07698" w:rsidP="00D44FA6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K_W20</w:t>
            </w:r>
          </w:p>
          <w:p w:rsidR="00B07698" w:rsidRPr="002C3152" w:rsidRDefault="00B07698" w:rsidP="00D44FA6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C3152">
              <w:rPr>
                <w:rFonts w:ascii="Cambria" w:hAnsi="Cambria"/>
              </w:rPr>
              <w:t>K_U05</w:t>
            </w:r>
          </w:p>
          <w:p w:rsidR="00B07698" w:rsidRPr="005F1302" w:rsidRDefault="00B07698" w:rsidP="00D44FA6">
            <w:pPr>
              <w:spacing w:before="120" w:after="120" w:line="240" w:lineRule="auto"/>
              <w:jc w:val="both"/>
            </w:pPr>
            <w:r>
              <w:rPr>
                <w:rFonts w:ascii="Cambria" w:hAnsi="Cambria"/>
              </w:rPr>
              <w:t xml:space="preserve">  </w:t>
            </w:r>
            <w:r w:rsidRPr="002C3152">
              <w:rPr>
                <w:rFonts w:ascii="Cambria" w:hAnsi="Cambria"/>
              </w:rPr>
              <w:t>K_U18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B07698" w:rsidRPr="005F1302" w:rsidTr="00B07698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>
              <w:rPr>
                <w:b/>
              </w:rPr>
              <w:t>5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rPr>
                <w:rFonts w:cs="Times New Roman"/>
              </w:rPr>
            </w:pPr>
            <w:r>
              <w:rPr>
                <w:rFonts w:ascii="Cambria" w:hAnsi="Cambria" w:cs="Cambria"/>
                <w:sz w:val="24"/>
                <w:szCs w:val="24"/>
              </w:rPr>
              <w:t>Dogłębnie z</w:t>
            </w:r>
            <w:r w:rsidRPr="002C3152">
              <w:rPr>
                <w:rFonts w:ascii="Cambria" w:hAnsi="Cambria" w:cs="Cambria"/>
                <w:sz w:val="24"/>
                <w:szCs w:val="24"/>
              </w:rPr>
              <w:t>na proces wydawania gazety lub przygotowywania portalu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2C3152">
              <w:rPr>
                <w:rFonts w:ascii="Cambria" w:hAnsi="Cambria" w:cs="Cambria"/>
                <w:sz w:val="24"/>
                <w:szCs w:val="24"/>
              </w:rPr>
              <w:t>internetowego.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 w:rsidRPr="005F1302">
              <w:rPr>
                <w:rFonts w:eastAsia="Calibri" w:cs="Times New Roman"/>
              </w:rPr>
              <w:t xml:space="preserve"> 0</w:t>
            </w:r>
            <w:r>
              <w:rPr>
                <w:rFonts w:eastAsia="Calibri" w:cs="Times New Roman"/>
              </w:rPr>
              <w:t>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44FA6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W08</w:t>
            </w:r>
          </w:p>
          <w:p w:rsidR="00B07698" w:rsidRDefault="00B07698" w:rsidP="00D44FA6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W09</w:t>
            </w:r>
            <w:r w:rsidRPr="005F1302">
              <w:rPr>
                <w:bCs/>
              </w:rPr>
              <w:t xml:space="preserve"> H1P_</w:t>
            </w:r>
            <w:r>
              <w:rPr>
                <w:bCs/>
              </w:rPr>
              <w:t>W10</w:t>
            </w:r>
            <w:r w:rsidRPr="005F1302">
              <w:rPr>
                <w:bCs/>
              </w:rPr>
              <w:t xml:space="preserve"> H1P_</w:t>
            </w:r>
            <w:r>
              <w:rPr>
                <w:bCs/>
              </w:rPr>
              <w:t>U04</w:t>
            </w:r>
            <w:r w:rsidRPr="005F1302">
              <w:rPr>
                <w:bCs/>
              </w:rPr>
              <w:t xml:space="preserve"> H1P_</w:t>
            </w:r>
            <w:r>
              <w:rPr>
                <w:bCs/>
              </w:rPr>
              <w:t>U05</w:t>
            </w:r>
          </w:p>
          <w:p w:rsidR="00B07698" w:rsidRPr="00D274BC" w:rsidRDefault="00B07698" w:rsidP="00D44FA6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U06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44FA6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C3152">
              <w:rPr>
                <w:rFonts w:ascii="Cambria" w:hAnsi="Cambria"/>
              </w:rPr>
              <w:t>K_W20</w:t>
            </w:r>
          </w:p>
          <w:p w:rsidR="00B07698" w:rsidRDefault="00B07698" w:rsidP="00D44FA6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K_W21</w:t>
            </w:r>
          </w:p>
          <w:p w:rsidR="00B07698" w:rsidRDefault="00B07698" w:rsidP="00D44FA6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K_W22</w:t>
            </w:r>
          </w:p>
          <w:p w:rsidR="00B07698" w:rsidRDefault="00B07698" w:rsidP="00D44FA6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K_U05</w:t>
            </w:r>
          </w:p>
          <w:p w:rsidR="00B07698" w:rsidRPr="005F1302" w:rsidRDefault="00B07698" w:rsidP="00D44FA6">
            <w:pPr>
              <w:spacing w:line="240" w:lineRule="auto"/>
              <w:ind w:left="-142"/>
            </w:pPr>
            <w:r>
              <w:rPr>
                <w:rFonts w:ascii="Cambria" w:hAnsi="Cambria"/>
              </w:rPr>
              <w:t xml:space="preserve">   K_U06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D82D1D" w:rsidRDefault="00B07698" w:rsidP="00D274BC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D82D1D" w:rsidRDefault="00B07698" w:rsidP="00D274B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D274BC" w:rsidRDefault="00B07698" w:rsidP="00D274BC">
            <w:pPr>
              <w:jc w:val="center"/>
              <w:rPr>
                <w:rFonts w:cs="Times New Roman"/>
              </w:rPr>
            </w:pPr>
            <w:r w:rsidRPr="00D274BC">
              <w:rPr>
                <w:rFonts w:cs="Times New Roman"/>
              </w:rPr>
              <w:t>x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D274BC" w:rsidRDefault="00B07698" w:rsidP="00D274BC">
            <w:pPr>
              <w:spacing w:line="240" w:lineRule="auto"/>
              <w:jc w:val="center"/>
            </w:pPr>
            <w:r w:rsidRPr="00D274BC">
              <w:t>x</w:t>
            </w:r>
          </w:p>
        </w:tc>
      </w:tr>
      <w:tr w:rsidR="00B07698" w:rsidRPr="005F1302" w:rsidTr="00B07698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lastRenderedPageBreak/>
              <w:t>0</w:t>
            </w:r>
            <w:r>
              <w:rPr>
                <w:b/>
              </w:rPr>
              <w:t>6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C7636A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2C3152">
              <w:rPr>
                <w:rFonts w:ascii="Cambria" w:hAnsi="Cambria" w:cs="Cambria"/>
                <w:sz w:val="24"/>
                <w:szCs w:val="24"/>
              </w:rPr>
              <w:t>Samodzielnie wyszukuje i selekcjonuje źródła i materiały potrzebne do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2C3152">
              <w:rPr>
                <w:rFonts w:ascii="Cambria" w:hAnsi="Cambria" w:cs="Cambria"/>
                <w:sz w:val="24"/>
                <w:szCs w:val="24"/>
              </w:rPr>
              <w:t>opracowania konkretnego tematu.</w:t>
            </w:r>
            <w:r>
              <w:rPr>
                <w:rFonts w:ascii="Cambria" w:hAnsi="Cambria" w:cs="Cambria"/>
                <w:sz w:val="24"/>
                <w:szCs w:val="24"/>
              </w:rPr>
              <w:t>**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 w:rsidRPr="005F1302">
              <w:rPr>
                <w:rFonts w:eastAsia="Calibri" w:cs="Times New Roman"/>
              </w:rPr>
              <w:t xml:space="preserve"> 0</w:t>
            </w:r>
            <w:r>
              <w:rPr>
                <w:rFonts w:eastAsia="Calibri" w:cs="Times New Roman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before="120" w:after="120" w:line="264" w:lineRule="auto"/>
              <w:jc w:val="center"/>
              <w:rPr>
                <w:bCs/>
              </w:rPr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B07698" w:rsidRPr="002C3152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2C3152">
              <w:rPr>
                <w:rFonts w:ascii="Cambria" w:hAnsi="Cambria"/>
              </w:rPr>
              <w:t>K_U01</w:t>
            </w:r>
          </w:p>
          <w:p w:rsidR="00B07698" w:rsidRPr="005F1302" w:rsidRDefault="00B07698" w:rsidP="00D274BC">
            <w:pPr>
              <w:spacing w:line="240" w:lineRule="auto"/>
              <w:ind w:left="-142"/>
              <w:jc w:val="center"/>
            </w:pPr>
            <w:r>
              <w:rPr>
                <w:rFonts w:ascii="Cambria" w:hAnsi="Cambria"/>
              </w:rPr>
              <w:t>K_U02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07698" w:rsidRPr="005F1302" w:rsidRDefault="00B07698" w:rsidP="00D274BC">
            <w:pPr>
              <w:spacing w:line="240" w:lineRule="auto"/>
              <w:jc w:val="center"/>
            </w:pPr>
          </w:p>
        </w:tc>
      </w:tr>
      <w:tr w:rsidR="00B07698" w:rsidRPr="005F1302" w:rsidTr="00394DC1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C7636A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2C3152">
              <w:rPr>
                <w:rFonts w:ascii="Cambria" w:hAnsi="Cambria" w:cs="Cambria"/>
                <w:sz w:val="24"/>
                <w:szCs w:val="24"/>
              </w:rPr>
              <w:t>Gromadzi i przetwarza informacje dla potrzeb opracowania konkretnego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2C3152">
              <w:rPr>
                <w:rFonts w:ascii="Cambria" w:hAnsi="Cambria" w:cs="Cambria"/>
                <w:sz w:val="24"/>
                <w:szCs w:val="24"/>
              </w:rPr>
              <w:t>tematu.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 w:rsidRPr="005F1302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09, 10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before="120" w:after="120" w:line="264" w:lineRule="auto"/>
              <w:jc w:val="center"/>
            </w:pPr>
            <w:r w:rsidRPr="005F1302">
              <w:t>H1P_U0</w:t>
            </w:r>
            <w:r>
              <w:t>1</w:t>
            </w:r>
            <w:r w:rsidRPr="005F1302">
              <w:t xml:space="preserve"> </w:t>
            </w:r>
            <w:r w:rsidRPr="005F1302">
              <w:br/>
              <w:t>H1P_U0</w:t>
            </w:r>
            <w:r>
              <w:t>2</w:t>
            </w:r>
            <w:r w:rsidRPr="005F1302">
              <w:t xml:space="preserve">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2C3152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2C3152">
              <w:rPr>
                <w:rFonts w:ascii="Cambria" w:hAnsi="Cambria"/>
              </w:rPr>
              <w:t>K_U02</w:t>
            </w:r>
          </w:p>
          <w:p w:rsidR="00B07698" w:rsidRPr="002C3152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2C3152">
              <w:rPr>
                <w:rFonts w:ascii="Cambria" w:hAnsi="Cambria"/>
              </w:rPr>
              <w:t>K_U06</w:t>
            </w:r>
          </w:p>
          <w:p w:rsidR="00B07698" w:rsidRPr="005F1302" w:rsidRDefault="00B07698" w:rsidP="00D274BC">
            <w:pPr>
              <w:spacing w:before="120" w:after="120" w:line="240" w:lineRule="auto"/>
              <w:jc w:val="center"/>
            </w:pPr>
            <w:r w:rsidRPr="002C3152">
              <w:rPr>
                <w:rFonts w:ascii="Cambria" w:hAnsi="Cambria"/>
              </w:rPr>
              <w:t>K_U07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AC49B5" w:rsidRDefault="00B07698" w:rsidP="00D274BC">
            <w:pPr>
              <w:jc w:val="center"/>
              <w:rPr>
                <w:rFonts w:cs="Times New Roman"/>
                <w:b/>
              </w:rPr>
            </w:pPr>
            <w:r w:rsidRPr="00AC49B5">
              <w:rPr>
                <w:rFonts w:cs="Times New Roman"/>
                <w:b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B07698" w:rsidRPr="005F1302" w:rsidTr="00DD7B32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C7636A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2C3152">
              <w:rPr>
                <w:rFonts w:ascii="Cambria" w:hAnsi="Cambria" w:cs="Cambria"/>
                <w:sz w:val="24"/>
                <w:szCs w:val="24"/>
              </w:rPr>
              <w:t>Samodzielnie poszukuje i opracowuje wybrane tematy, redaguje rozmaite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teksty, np. prasowe, do portali </w:t>
            </w:r>
            <w:r w:rsidRPr="002C3152">
              <w:rPr>
                <w:rFonts w:ascii="Cambria" w:hAnsi="Cambria" w:cs="Cambria"/>
                <w:sz w:val="24"/>
                <w:szCs w:val="24"/>
              </w:rPr>
              <w:t>internetowych; dokonuje ich korekty i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 </w:t>
            </w:r>
            <w:r w:rsidRPr="002C3152">
              <w:rPr>
                <w:rFonts w:ascii="Cambria" w:hAnsi="Cambria" w:cs="Cambria"/>
                <w:sz w:val="24"/>
                <w:szCs w:val="24"/>
              </w:rPr>
              <w:t>adiustacji.</w:t>
            </w:r>
            <w:r>
              <w:rPr>
                <w:rFonts w:ascii="Cambria" w:hAnsi="Cambria" w:cs="Cambria"/>
                <w:sz w:val="24"/>
                <w:szCs w:val="24"/>
              </w:rPr>
              <w:t>**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>
              <w:rPr>
                <w:rFonts w:eastAsia="Calibri" w:cs="Times New Roman"/>
              </w:rPr>
              <w:t xml:space="preserve">   06,</w:t>
            </w:r>
            <w:r w:rsidRPr="005F1302">
              <w:rPr>
                <w:rFonts w:eastAsia="Calibri" w:cs="Times New Roman"/>
              </w:rPr>
              <w:t>08</w:t>
            </w:r>
            <w:r>
              <w:rPr>
                <w:rFonts w:eastAsia="Calibri" w:cs="Times New Roman"/>
              </w:rPr>
              <w:t xml:space="preserve">, </w:t>
            </w:r>
            <w:r w:rsidRPr="005F1302">
              <w:rPr>
                <w:rFonts w:eastAsia="Calibri" w:cs="Times New Roman"/>
              </w:rPr>
              <w:t>10</w:t>
            </w:r>
            <w:r>
              <w:rPr>
                <w:rFonts w:eastAsia="Calibri" w:cs="Times New Roman"/>
              </w:rPr>
              <w:t xml:space="preserve">,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spacing w:before="120" w:after="120" w:line="264" w:lineRule="auto"/>
              <w:jc w:val="center"/>
            </w:pPr>
            <w:r>
              <w:t>H1P_U01</w:t>
            </w:r>
          </w:p>
          <w:p w:rsidR="00B07698" w:rsidRDefault="00B07698" w:rsidP="00D274BC">
            <w:pPr>
              <w:spacing w:before="120" w:after="120" w:line="264" w:lineRule="auto"/>
              <w:jc w:val="center"/>
            </w:pPr>
            <w:r>
              <w:t>H1P_U02</w:t>
            </w:r>
          </w:p>
          <w:p w:rsidR="00B07698" w:rsidRDefault="00B07698" w:rsidP="00D274BC">
            <w:pPr>
              <w:spacing w:before="120" w:after="120" w:line="264" w:lineRule="auto"/>
              <w:jc w:val="center"/>
            </w:pPr>
            <w:r>
              <w:t>H1P_U03</w:t>
            </w:r>
          </w:p>
          <w:p w:rsidR="00B07698" w:rsidRDefault="00B07698" w:rsidP="00D274BC">
            <w:pPr>
              <w:spacing w:before="120" w:after="120" w:line="264" w:lineRule="auto"/>
              <w:jc w:val="center"/>
            </w:pPr>
            <w:r>
              <w:t>H1P_U04</w:t>
            </w:r>
          </w:p>
          <w:p w:rsidR="00B07698" w:rsidRDefault="00B07698" w:rsidP="00D274BC">
            <w:pPr>
              <w:spacing w:before="120" w:after="120" w:line="264" w:lineRule="auto"/>
              <w:jc w:val="center"/>
            </w:pPr>
            <w:r>
              <w:t>H1P_U09</w:t>
            </w:r>
          </w:p>
          <w:p w:rsidR="00B07698" w:rsidRPr="005F1302" w:rsidRDefault="00B07698" w:rsidP="00D274BC">
            <w:pPr>
              <w:spacing w:before="120" w:after="120" w:line="264" w:lineRule="auto"/>
              <w:jc w:val="center"/>
            </w:pPr>
            <w:r>
              <w:t>H1P_U10 H1P_U11 H1P_U12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2C3152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2C3152">
              <w:rPr>
                <w:rFonts w:ascii="Cambria" w:hAnsi="Cambria"/>
              </w:rPr>
              <w:t>K_U02</w:t>
            </w:r>
          </w:p>
          <w:p w:rsidR="00B07698" w:rsidRPr="002C3152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2C3152">
              <w:rPr>
                <w:rFonts w:ascii="Cambria" w:hAnsi="Cambria"/>
              </w:rPr>
              <w:t>K_U05</w:t>
            </w:r>
          </w:p>
          <w:p w:rsidR="00B07698" w:rsidRPr="002C3152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2C3152">
              <w:rPr>
                <w:rFonts w:ascii="Cambria" w:hAnsi="Cambria"/>
              </w:rPr>
              <w:t>K_U07</w:t>
            </w:r>
          </w:p>
          <w:p w:rsidR="00B07698" w:rsidRPr="002C3152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2C3152">
              <w:rPr>
                <w:rFonts w:ascii="Cambria" w:hAnsi="Cambria"/>
              </w:rPr>
              <w:t>K_U11</w:t>
            </w:r>
          </w:p>
          <w:p w:rsidR="00B07698" w:rsidRPr="005F1302" w:rsidRDefault="00B07698" w:rsidP="00D274BC">
            <w:pPr>
              <w:spacing w:line="240" w:lineRule="auto"/>
              <w:jc w:val="center"/>
              <w:rPr>
                <w:rFonts w:cs="Times New Roman"/>
              </w:rPr>
            </w:pPr>
            <w:r w:rsidRPr="002C3152">
              <w:rPr>
                <w:rFonts w:ascii="Cambria" w:hAnsi="Cambria"/>
              </w:rPr>
              <w:t>K_U1</w:t>
            </w:r>
            <w:r>
              <w:rPr>
                <w:rFonts w:ascii="Cambria" w:hAnsi="Cambria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B07698" w:rsidRPr="005F1302" w:rsidTr="00936917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C7636A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2C3152">
              <w:rPr>
                <w:rFonts w:ascii="Cambria" w:hAnsi="Cambria" w:cs="Cambria"/>
                <w:sz w:val="24"/>
                <w:szCs w:val="24"/>
              </w:rPr>
              <w:t>Krytycznie ocenia przydatność typowych metod, technik i procedur do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2C3152">
              <w:rPr>
                <w:rFonts w:ascii="Cambria" w:hAnsi="Cambria" w:cs="Cambria"/>
                <w:sz w:val="24"/>
                <w:szCs w:val="24"/>
              </w:rPr>
              <w:t>realizacji zadań dziennikarskich.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 w:rsidRPr="005F1302">
              <w:rPr>
                <w:rFonts w:eastAsia="Calibri" w:cs="Times New Roman"/>
              </w:rPr>
              <w:t xml:space="preserve"> 0</w:t>
            </w:r>
            <w:r>
              <w:rPr>
                <w:rFonts w:eastAsia="Calibri" w:cs="Times New Roman"/>
              </w:rPr>
              <w:t xml:space="preserve">4, 05,10,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64" w:lineRule="auto"/>
              <w:jc w:val="center"/>
            </w:pPr>
            <w:r>
              <w:t>H1P_U09 H1P_U02 H1P_U03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spacing w:line="240" w:lineRule="auto"/>
              <w:ind w:left="-142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K_U07</w:t>
            </w:r>
          </w:p>
          <w:p w:rsidR="00B07698" w:rsidRPr="005F1302" w:rsidRDefault="00B07698" w:rsidP="00D274BC">
            <w:pPr>
              <w:spacing w:line="240" w:lineRule="auto"/>
              <w:ind w:left="-142"/>
              <w:jc w:val="center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B07698" w:rsidRPr="005F1302" w:rsidTr="00343BCF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C7636A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4940CB">
              <w:rPr>
                <w:rFonts w:ascii="Cambria" w:hAnsi="Cambria" w:cs="Cambria"/>
                <w:sz w:val="24"/>
                <w:szCs w:val="24"/>
              </w:rPr>
              <w:t>Dokonuje ewaluacji własnych działań dziennikarskich i pracuje nad ich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4940CB">
              <w:rPr>
                <w:rFonts w:ascii="Cambria" w:hAnsi="Cambria" w:cs="Cambria"/>
                <w:sz w:val="24"/>
                <w:szCs w:val="24"/>
              </w:rPr>
              <w:t>doskonaleniem.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>
              <w:rPr>
                <w:rFonts w:eastAsia="Calibri" w:cs="Times New Roman"/>
              </w:rPr>
              <w:t xml:space="preserve"> 09, 10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64" w:lineRule="auto"/>
            </w:pPr>
            <w:r>
              <w:t>H1P_K01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ind w:left="-142"/>
              <w:jc w:val="center"/>
            </w:pPr>
            <w:r w:rsidRPr="004940CB">
              <w:rPr>
                <w:rFonts w:ascii="Cambria" w:hAnsi="Cambria"/>
              </w:rPr>
              <w:t>K_K0</w:t>
            </w:r>
            <w:r>
              <w:rPr>
                <w:rFonts w:ascii="Cambria" w:hAnsi="Cambria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B07698" w:rsidRPr="005F1302" w:rsidTr="000E558E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C7636A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4940CB">
              <w:rPr>
                <w:rFonts w:ascii="Cambria" w:hAnsi="Cambria" w:cs="Cambria"/>
                <w:sz w:val="24"/>
                <w:szCs w:val="24"/>
              </w:rPr>
              <w:t>Samodzielnie zdobywa wiedzę i rozwija swoje umiejętności profesjonalne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4940CB">
              <w:rPr>
                <w:rFonts w:ascii="Cambria" w:hAnsi="Cambria" w:cs="Cambria"/>
                <w:sz w:val="24"/>
                <w:szCs w:val="24"/>
              </w:rPr>
              <w:t>związane z rolą dziennikarza.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>
              <w:rPr>
                <w:rFonts w:eastAsia="Calibri" w:cs="Times New Roman"/>
              </w:rPr>
              <w:t xml:space="preserve">  04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spacing w:line="264" w:lineRule="auto"/>
              <w:jc w:val="center"/>
              <w:rPr>
                <w:bCs/>
              </w:rPr>
            </w:pPr>
            <w:r>
              <w:rPr>
                <w:bCs/>
              </w:rPr>
              <w:t>H1P_K</w:t>
            </w:r>
            <w:r w:rsidRPr="005F1302">
              <w:rPr>
                <w:bCs/>
              </w:rPr>
              <w:t>0</w:t>
            </w:r>
            <w:r>
              <w:rPr>
                <w:bCs/>
              </w:rPr>
              <w:t>1</w:t>
            </w:r>
          </w:p>
          <w:p w:rsidR="00B07698" w:rsidRPr="005F1302" w:rsidRDefault="00B07698" w:rsidP="00D274BC">
            <w:pPr>
              <w:spacing w:line="264" w:lineRule="auto"/>
              <w:jc w:val="center"/>
            </w:pPr>
            <w:r>
              <w:rPr>
                <w:bCs/>
              </w:rPr>
              <w:t>H1P_W08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spacing w:line="240" w:lineRule="auto"/>
              <w:jc w:val="center"/>
              <w:rPr>
                <w:rFonts w:ascii="Cambria" w:hAnsi="Cambria"/>
              </w:rPr>
            </w:pPr>
            <w:r w:rsidRPr="004940CB">
              <w:rPr>
                <w:rFonts w:ascii="Cambria" w:hAnsi="Cambria"/>
              </w:rPr>
              <w:t>K_K0</w:t>
            </w:r>
            <w:r>
              <w:rPr>
                <w:rFonts w:ascii="Cambria" w:hAnsi="Cambria"/>
              </w:rPr>
              <w:t>2</w:t>
            </w:r>
          </w:p>
          <w:p w:rsidR="00B07698" w:rsidRPr="005F1302" w:rsidRDefault="00B07698" w:rsidP="00D274BC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ascii="Cambria" w:hAnsi="Cambria"/>
              </w:rPr>
              <w:t>K_W20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B07698" w:rsidRPr="005F1302" w:rsidTr="00520E05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C7636A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4940CB">
              <w:rPr>
                <w:rFonts w:ascii="Cambria" w:hAnsi="Cambria" w:cs="Cambria"/>
                <w:sz w:val="24"/>
                <w:szCs w:val="24"/>
              </w:rPr>
              <w:t>W sposób odpowiedzialny analizuje i rozwiązuje problemy natury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4940CB">
              <w:rPr>
                <w:rFonts w:ascii="Cambria" w:hAnsi="Cambria" w:cs="Cambria"/>
                <w:sz w:val="24"/>
                <w:szCs w:val="24"/>
              </w:rPr>
              <w:t>etycznej, stosując przepisy prawa prasowego.</w:t>
            </w:r>
            <w:r>
              <w:rPr>
                <w:rFonts w:ascii="Cambria" w:hAnsi="Cambria" w:cs="Cambria"/>
                <w:sz w:val="24"/>
                <w:szCs w:val="24"/>
              </w:rPr>
              <w:t>*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 w:rsidRPr="005F1302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01, 02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spacing w:line="264" w:lineRule="auto"/>
              <w:jc w:val="center"/>
            </w:pPr>
            <w:r>
              <w:t>H1P_W10</w:t>
            </w:r>
          </w:p>
          <w:p w:rsidR="00B07698" w:rsidRPr="005F1302" w:rsidRDefault="00B07698" w:rsidP="00D274BC">
            <w:pPr>
              <w:spacing w:line="264" w:lineRule="auto"/>
              <w:jc w:val="center"/>
              <w:rPr>
                <w:bCs/>
              </w:rPr>
            </w:pPr>
            <w:r>
              <w:t>H1P_K04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4940CB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4940CB">
              <w:rPr>
                <w:rFonts w:ascii="Cambria" w:hAnsi="Cambria"/>
              </w:rPr>
              <w:t>K_W2</w:t>
            </w:r>
            <w:r>
              <w:rPr>
                <w:rFonts w:ascii="Cambria" w:hAnsi="Cambria"/>
              </w:rPr>
              <w:t>2</w:t>
            </w:r>
          </w:p>
          <w:p w:rsidR="00B07698" w:rsidRPr="005F1302" w:rsidRDefault="00B07698" w:rsidP="00D274BC">
            <w:pPr>
              <w:spacing w:line="240" w:lineRule="auto"/>
              <w:jc w:val="center"/>
            </w:pPr>
            <w:r w:rsidRPr="004940CB">
              <w:rPr>
                <w:rFonts w:ascii="Cambria" w:hAnsi="Cambria"/>
              </w:rPr>
              <w:t>K_K06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</w:p>
        </w:tc>
      </w:tr>
      <w:tr w:rsidR="00B07698" w:rsidRPr="005F1302" w:rsidTr="00F3594F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3B5A9C" w:rsidRDefault="00B07698" w:rsidP="00D274BC">
            <w:pPr>
              <w:rPr>
                <w:rFonts w:asciiTheme="majorHAnsi" w:hAnsiTheme="majorHAnsi" w:cs="Cambria"/>
                <w:sz w:val="24"/>
                <w:szCs w:val="24"/>
              </w:rPr>
            </w:pPr>
            <w:r w:rsidRPr="003B5A9C">
              <w:rPr>
                <w:rFonts w:asciiTheme="majorHAnsi" w:hAnsiTheme="majorHAnsi" w:cstheme="minorHAnsi"/>
                <w:sz w:val="24"/>
                <w:szCs w:val="24"/>
              </w:rPr>
              <w:t>Student identyfikuje oraz znajduje rozwiązania problemów zbliżonych do rzeczywistych dylematów przyszłego zawodu.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*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spacing w:line="240" w:lineRule="auto"/>
              <w:ind w:left="-142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10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spacing w:line="264" w:lineRule="auto"/>
              <w:jc w:val="center"/>
            </w:pPr>
            <w:r>
              <w:rPr>
                <w:rFonts w:eastAsia="Calibri" w:cs="Times New Roman"/>
              </w:rPr>
              <w:t>H1P_K04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K_U08</w:t>
            </w:r>
          </w:p>
          <w:p w:rsidR="00B07698" w:rsidRPr="004940CB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5F1302">
              <w:rPr>
                <w:rFonts w:cs="Times New Roman"/>
              </w:rPr>
              <w:t>K_</w:t>
            </w:r>
            <w:r>
              <w:rPr>
                <w:rFonts w:cs="Times New Roman"/>
              </w:rPr>
              <w:t>K06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B07698">
            <w:pPr>
              <w:spacing w:line="240" w:lineRule="auto"/>
              <w:jc w:val="center"/>
            </w:pPr>
            <w:r>
              <w:t>x</w:t>
            </w:r>
          </w:p>
        </w:tc>
      </w:tr>
      <w:tr w:rsidR="00B07698" w:rsidRPr="005F1302" w:rsidTr="003B222F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44FA6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lastRenderedPageBreak/>
              <w:t>1</w:t>
            </w:r>
            <w:r>
              <w:rPr>
                <w:b/>
              </w:rPr>
              <w:t>4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C7636A" w:rsidRDefault="00B07698" w:rsidP="00D274BC">
            <w:pPr>
              <w:rPr>
                <w:rFonts w:ascii="Cambria" w:hAnsi="Cambria" w:cs="Cambria"/>
                <w:sz w:val="24"/>
                <w:szCs w:val="24"/>
              </w:rPr>
            </w:pPr>
            <w:r w:rsidRPr="004940CB">
              <w:rPr>
                <w:rFonts w:ascii="Cambria" w:hAnsi="Cambria" w:cs="Cambria"/>
                <w:sz w:val="24"/>
                <w:szCs w:val="24"/>
              </w:rPr>
              <w:t>Komunikuje się skutecznie w różnych sytuacjach zawodowych, budując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4940CB">
              <w:rPr>
                <w:rFonts w:ascii="Cambria" w:hAnsi="Cambria" w:cs="Cambria"/>
                <w:sz w:val="24"/>
                <w:szCs w:val="24"/>
              </w:rPr>
              <w:t>relacje interpersonalno-komunikacyjne.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MoH</w:t>
            </w:r>
            <w:proofErr w:type="spellEnd"/>
            <w:r w:rsidRPr="005F1302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04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spacing w:line="264" w:lineRule="auto"/>
              <w:jc w:val="center"/>
            </w:pPr>
            <w:r>
              <w:t>H1P_U</w:t>
            </w:r>
            <w:r w:rsidRPr="005F1302">
              <w:t>1</w:t>
            </w:r>
            <w:r>
              <w:t xml:space="preserve">0 </w:t>
            </w:r>
            <w:r>
              <w:br/>
              <w:t>H1P_U11</w:t>
            </w:r>
            <w:r w:rsidRPr="005F1302">
              <w:t xml:space="preserve"> </w:t>
            </w:r>
            <w:r>
              <w:br/>
              <w:t>H1P_U09</w:t>
            </w:r>
          </w:p>
          <w:p w:rsidR="00B07698" w:rsidRPr="005F1302" w:rsidRDefault="00B07698" w:rsidP="00D274BC">
            <w:pPr>
              <w:spacing w:line="264" w:lineRule="auto"/>
              <w:jc w:val="center"/>
            </w:pPr>
            <w:r>
              <w:t>H1P_K03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K_U13</w:t>
            </w:r>
          </w:p>
          <w:p w:rsidR="00B07698" w:rsidRPr="004940CB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K_U15</w:t>
            </w:r>
          </w:p>
          <w:p w:rsidR="00B07698" w:rsidRPr="004940CB" w:rsidRDefault="00B07698" w:rsidP="00D274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K_U10</w:t>
            </w:r>
          </w:p>
          <w:p w:rsidR="00B07698" w:rsidRPr="005F1302" w:rsidRDefault="00B07698" w:rsidP="00D274BC">
            <w:pPr>
              <w:spacing w:line="240" w:lineRule="auto"/>
              <w:jc w:val="center"/>
            </w:pPr>
            <w:r w:rsidRPr="004940CB">
              <w:rPr>
                <w:rFonts w:ascii="Cambria" w:hAnsi="Cambria"/>
              </w:rPr>
              <w:t>K_K0</w:t>
            </w:r>
            <w:r>
              <w:rPr>
                <w:rFonts w:ascii="Cambria" w:hAnsi="Cambria"/>
              </w:rPr>
              <w:t>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07698" w:rsidRPr="005F1302" w:rsidRDefault="00B07698" w:rsidP="00D274BC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B07698" w:rsidRPr="005F1302" w:rsidRDefault="00B07698" w:rsidP="00D274BC">
            <w:pPr>
              <w:spacing w:line="240" w:lineRule="auto"/>
              <w:jc w:val="center"/>
            </w:pPr>
            <w:r w:rsidRPr="005F1302">
              <w:t>x</w:t>
            </w:r>
          </w:p>
        </w:tc>
      </w:tr>
    </w:tbl>
    <w:p w:rsidR="00010B95" w:rsidRPr="00AF17B9" w:rsidRDefault="00010B95" w:rsidP="00E019D2">
      <w:pPr>
        <w:ind w:left="851" w:hanging="851"/>
        <w:jc w:val="both"/>
        <w:rPr>
          <w:rFonts w:ascii="Arial" w:hAnsi="Arial" w:cs="Arial"/>
          <w:b/>
        </w:rPr>
      </w:pPr>
    </w:p>
    <w:p w:rsidR="00DB11F9" w:rsidRPr="00AF17B9" w:rsidRDefault="00DB11F9" w:rsidP="00A26636">
      <w:pPr>
        <w:spacing w:before="240" w:after="0" w:line="240" w:lineRule="auto"/>
        <w:ind w:left="425" w:hanging="425"/>
        <w:rPr>
          <w:i/>
        </w:rPr>
      </w:pPr>
      <w:r w:rsidRPr="00AF17B9">
        <w:rPr>
          <w:i/>
        </w:rPr>
        <w:t xml:space="preserve">*)  </w:t>
      </w:r>
      <w:r w:rsidR="0020339E" w:rsidRPr="00AF17B9">
        <w:rPr>
          <w:i/>
        </w:rPr>
        <w:t xml:space="preserve"> </w:t>
      </w:r>
      <w:r w:rsidRPr="00AF17B9">
        <w:rPr>
          <w:i/>
        </w:rPr>
        <w:t xml:space="preserve">Wymagany </w:t>
      </w:r>
      <w:r w:rsidR="00103964" w:rsidRPr="00AF17B9">
        <w:rPr>
          <w:i/>
        </w:rPr>
        <w:t xml:space="preserve">jest </w:t>
      </w:r>
      <w:r w:rsidRPr="00AF17B9">
        <w:rPr>
          <w:i/>
        </w:rPr>
        <w:t xml:space="preserve">opis co najmniej dwóch problemów  – </w:t>
      </w:r>
      <w:r w:rsidR="005F2813" w:rsidRPr="00AF17B9">
        <w:rPr>
          <w:i/>
        </w:rPr>
        <w:t>w tym</w:t>
      </w:r>
      <w:r w:rsidRPr="00AF17B9">
        <w:rPr>
          <w:i/>
        </w:rPr>
        <w:t xml:space="preserve"> jednego w trakcie praktyki pilotażowej. </w:t>
      </w:r>
    </w:p>
    <w:p w:rsidR="00DB11F9" w:rsidRPr="00AF17B9" w:rsidRDefault="00DB11F9" w:rsidP="00A26636">
      <w:pPr>
        <w:spacing w:before="120" w:after="0" w:line="240" w:lineRule="auto"/>
        <w:ind w:left="425" w:hanging="425"/>
        <w:rPr>
          <w:i/>
        </w:rPr>
      </w:pPr>
      <w:r w:rsidRPr="00AF17B9">
        <w:rPr>
          <w:i/>
        </w:rPr>
        <w:t xml:space="preserve">**) </w:t>
      </w:r>
      <w:r w:rsidR="00D63B9E" w:rsidRPr="00AF17B9">
        <w:rPr>
          <w:i/>
        </w:rPr>
        <w:t xml:space="preserve"> </w:t>
      </w:r>
      <w:r w:rsidR="00A26636">
        <w:rPr>
          <w:i/>
        </w:rPr>
        <w:t xml:space="preserve">Wymagane rozwiązanie co najmniej trzech mini zadań – w tym co najmniej dwóch w trakcie praktyki pilotażowej. </w:t>
      </w:r>
      <w:r w:rsidR="00A26636" w:rsidRPr="008B31C3">
        <w:rPr>
          <w:i/>
        </w:rPr>
        <w:t>Założenia określa  zakładowy opiekun praktyk z uwzględnieniem zapisów zawartych w</w:t>
      </w:r>
      <w:r w:rsidR="00A26636">
        <w:rPr>
          <w:i/>
        </w:rPr>
        <w:t> </w:t>
      </w:r>
      <w:r w:rsidR="00A26636" w:rsidRPr="008B31C3">
        <w:rPr>
          <w:i/>
        </w:rPr>
        <w:t>szczegółowym  programie praktyki zawodowej</w:t>
      </w:r>
      <w:r w:rsidRPr="00AF17B9">
        <w:rPr>
          <w:i/>
        </w:rPr>
        <w:t>.</w:t>
      </w:r>
    </w:p>
    <w:p w:rsidR="004A284C" w:rsidRPr="00AF17B9" w:rsidRDefault="004A284C" w:rsidP="004A284C">
      <w:pPr>
        <w:spacing w:before="120" w:after="0"/>
        <w:ind w:left="284" w:hanging="284"/>
      </w:pPr>
    </w:p>
    <w:p w:rsidR="00C758D9" w:rsidRPr="00AF17B9" w:rsidRDefault="00C758D9" w:rsidP="004A284C">
      <w:pPr>
        <w:rPr>
          <w:b/>
        </w:rPr>
      </w:pPr>
    </w:p>
    <w:p w:rsidR="00D274BC" w:rsidRPr="00AF17B9" w:rsidRDefault="00D274BC" w:rsidP="00D274BC">
      <w:pPr>
        <w:rPr>
          <w:b/>
        </w:rPr>
      </w:pPr>
    </w:p>
    <w:p w:rsidR="00D274BC" w:rsidRPr="002A4871" w:rsidRDefault="00D274BC" w:rsidP="00D274BC">
      <w:pPr>
        <w:spacing w:after="0" w:line="240" w:lineRule="auto"/>
        <w:ind w:left="6237"/>
      </w:pPr>
      <w:r w:rsidRPr="002A4871">
        <w:t>……………………</w:t>
      </w:r>
      <w:r>
        <w:t>..</w:t>
      </w:r>
      <w:r w:rsidRPr="002A4871">
        <w:t>…………………………...</w:t>
      </w:r>
    </w:p>
    <w:p w:rsidR="00D274BC" w:rsidRPr="002A4871" w:rsidRDefault="00D274BC" w:rsidP="00D274BC">
      <w:pPr>
        <w:spacing w:after="0" w:line="240" w:lineRule="auto"/>
        <w:ind w:left="6237"/>
      </w:pPr>
      <w:r w:rsidRPr="002A4871">
        <w:t>(podpis i pieczęć służbowa osoby</w:t>
      </w:r>
    </w:p>
    <w:p w:rsidR="00D274BC" w:rsidRPr="002A4871" w:rsidRDefault="00D274BC" w:rsidP="00D274BC">
      <w:pPr>
        <w:spacing w:after="0" w:line="240" w:lineRule="auto"/>
        <w:ind w:left="6237"/>
      </w:pPr>
      <w:r w:rsidRPr="002A4871">
        <w:t xml:space="preserve">        reprezentującej Uczelnię)</w:t>
      </w:r>
    </w:p>
    <w:p w:rsidR="004822B8" w:rsidRPr="00AF17B9" w:rsidRDefault="004822B8" w:rsidP="004A284C">
      <w:pPr>
        <w:rPr>
          <w:b/>
        </w:rPr>
      </w:pPr>
    </w:p>
    <w:sectPr w:rsidR="004822B8" w:rsidRPr="00AF17B9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FA6" w:rsidRDefault="00D44FA6" w:rsidP="008269BB">
      <w:pPr>
        <w:spacing w:after="0" w:line="240" w:lineRule="auto"/>
      </w:pPr>
      <w:r>
        <w:separator/>
      </w:r>
    </w:p>
  </w:endnote>
  <w:endnote w:type="continuationSeparator" w:id="0">
    <w:p w:rsidR="00D44FA6" w:rsidRDefault="00D44FA6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6" w:rsidRDefault="00CC29C0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D44FA6">
          <w:t xml:space="preserve"> </w:t>
        </w:r>
        <w:fldSimple w:instr=" PAGE ">
          <w:r w:rsidR="000D2070">
            <w:rPr>
              <w:noProof/>
            </w:rPr>
            <w:t>2</w:t>
          </w:r>
        </w:fldSimple>
        <w:r w:rsidR="00D44FA6">
          <w:t xml:space="preserve"> / </w:t>
        </w:r>
        <w:fldSimple w:instr=" NUMPAGES  ">
          <w:r w:rsidR="000D2070">
            <w:rPr>
              <w:noProof/>
            </w:rPr>
            <w:t>3</w:t>
          </w:r>
        </w:fldSimple>
        <w:r w:rsidR="00D44FA6">
          <w:t xml:space="preserve">                                                   </w:t>
        </w:r>
      </w:sdtContent>
    </w:sdt>
  </w:p>
  <w:p w:rsidR="00D44FA6" w:rsidRDefault="00D44FA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FA6" w:rsidRDefault="00D44FA6" w:rsidP="008269BB">
      <w:pPr>
        <w:spacing w:after="0" w:line="240" w:lineRule="auto"/>
      </w:pPr>
      <w:r>
        <w:separator/>
      </w:r>
    </w:p>
  </w:footnote>
  <w:footnote w:type="continuationSeparator" w:id="0">
    <w:p w:rsidR="00D44FA6" w:rsidRDefault="00D44FA6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6" w:rsidRPr="001945EB" w:rsidRDefault="00D44FA6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0B95"/>
    <w:rsid w:val="0001488E"/>
    <w:rsid w:val="00015687"/>
    <w:rsid w:val="000224C0"/>
    <w:rsid w:val="00035FFC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DE1"/>
    <w:rsid w:val="000D2070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0203"/>
    <w:rsid w:val="0016656D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7EB3"/>
    <w:rsid w:val="002767E4"/>
    <w:rsid w:val="00287616"/>
    <w:rsid w:val="00290395"/>
    <w:rsid w:val="0029076D"/>
    <w:rsid w:val="002911FD"/>
    <w:rsid w:val="00293CCF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122D"/>
    <w:rsid w:val="002F4401"/>
    <w:rsid w:val="003007FF"/>
    <w:rsid w:val="00300960"/>
    <w:rsid w:val="00303A69"/>
    <w:rsid w:val="00310E8C"/>
    <w:rsid w:val="003114B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5A9C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5DE2"/>
    <w:rsid w:val="004A755C"/>
    <w:rsid w:val="004B2E47"/>
    <w:rsid w:val="004C77A1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2534E"/>
    <w:rsid w:val="007259E6"/>
    <w:rsid w:val="00725B19"/>
    <w:rsid w:val="00734C8F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27E46"/>
    <w:rsid w:val="00937AB2"/>
    <w:rsid w:val="00947B99"/>
    <w:rsid w:val="009512E1"/>
    <w:rsid w:val="00953AB2"/>
    <w:rsid w:val="00970871"/>
    <w:rsid w:val="00985E6E"/>
    <w:rsid w:val="00990DE1"/>
    <w:rsid w:val="009A2705"/>
    <w:rsid w:val="009C655A"/>
    <w:rsid w:val="009D060C"/>
    <w:rsid w:val="009D700C"/>
    <w:rsid w:val="009D7A6B"/>
    <w:rsid w:val="009E7EE5"/>
    <w:rsid w:val="009F1287"/>
    <w:rsid w:val="009F61C6"/>
    <w:rsid w:val="00A12FCE"/>
    <w:rsid w:val="00A134F0"/>
    <w:rsid w:val="00A15CAF"/>
    <w:rsid w:val="00A26636"/>
    <w:rsid w:val="00A74AEE"/>
    <w:rsid w:val="00A75879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07698"/>
    <w:rsid w:val="00B16CF2"/>
    <w:rsid w:val="00B22BCC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758D9"/>
    <w:rsid w:val="00CB2405"/>
    <w:rsid w:val="00CC29C0"/>
    <w:rsid w:val="00CC51F1"/>
    <w:rsid w:val="00D10794"/>
    <w:rsid w:val="00D1292C"/>
    <w:rsid w:val="00D139B6"/>
    <w:rsid w:val="00D17A97"/>
    <w:rsid w:val="00D23F4C"/>
    <w:rsid w:val="00D25446"/>
    <w:rsid w:val="00D274BC"/>
    <w:rsid w:val="00D34B57"/>
    <w:rsid w:val="00D40F18"/>
    <w:rsid w:val="00D42103"/>
    <w:rsid w:val="00D44FA6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0F44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716"/>
    <w:rsid w:val="00E638DF"/>
    <w:rsid w:val="00E65D12"/>
    <w:rsid w:val="00E708EE"/>
    <w:rsid w:val="00E70974"/>
    <w:rsid w:val="00E82A8A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B226B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6</cp:revision>
  <cp:lastPrinted>2016-11-08T06:43:00Z</cp:lastPrinted>
  <dcterms:created xsi:type="dcterms:W3CDTF">2016-12-19T22:03:00Z</dcterms:created>
  <dcterms:modified xsi:type="dcterms:W3CDTF">2018-07-05T15:15:00Z</dcterms:modified>
</cp:coreProperties>
</file>