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A7A552" w14:textId="38D9C849" w:rsidR="00AA31C5" w:rsidRPr="00C600FD" w:rsidRDefault="00AA31C5" w:rsidP="009834CF">
      <w:pPr>
        <w:spacing w:after="0" w:line="264" w:lineRule="auto"/>
        <w:jc w:val="center"/>
        <w:rPr>
          <w:rFonts w:ascii="Popins" w:hAnsi="Popins" w:cs="Calibri"/>
          <w:b/>
          <w:bCs/>
          <w:sz w:val="28"/>
          <w:szCs w:val="28"/>
        </w:rPr>
      </w:pPr>
      <w:r w:rsidRPr="00C600FD">
        <w:rPr>
          <w:rFonts w:ascii="Popins" w:hAnsi="Popins"/>
          <w:noProof/>
        </w:rPr>
        <w:drawing>
          <wp:inline distT="0" distB="0" distL="0" distR="0" wp14:anchorId="6D6CC345" wp14:editId="5FA30D07">
            <wp:extent cx="3889724" cy="1291389"/>
            <wp:effectExtent l="0" t="0" r="0" b="4445"/>
            <wp:docPr id="2" name="Obraz 1" descr="Logo i godło Uczelni | Akademia Nauk Stosowanych w Elbląg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i godło Uczelni | Akademia Nauk Stosowanych w Elbląg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731" cy="131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6A4A8" w14:textId="77777777" w:rsidR="00542BA0" w:rsidRPr="00C600FD" w:rsidRDefault="00542BA0" w:rsidP="00656C3C">
      <w:pPr>
        <w:spacing w:after="0" w:line="264" w:lineRule="auto"/>
        <w:rPr>
          <w:rFonts w:ascii="Popins" w:hAnsi="Popins" w:cs="Calibri"/>
          <w:b/>
          <w:bCs/>
          <w:sz w:val="28"/>
          <w:szCs w:val="28"/>
        </w:rPr>
      </w:pPr>
    </w:p>
    <w:p w14:paraId="1221684C" w14:textId="31FEB1CF" w:rsidR="00AA31C5" w:rsidRPr="00C600FD" w:rsidRDefault="00AA31C5" w:rsidP="00917158">
      <w:pPr>
        <w:spacing w:after="0" w:line="264" w:lineRule="auto"/>
        <w:rPr>
          <w:rFonts w:ascii="Popins" w:hAnsi="Popins" w:cs="Calibri"/>
          <w:b/>
          <w:bCs/>
          <w:sz w:val="36"/>
          <w:szCs w:val="36"/>
        </w:rPr>
      </w:pPr>
    </w:p>
    <w:p w14:paraId="5D2025B0" w14:textId="56459E01" w:rsidR="00AA31C5" w:rsidRPr="00C600FD" w:rsidRDefault="00AA31C5" w:rsidP="001F5095">
      <w:pPr>
        <w:spacing w:after="0" w:line="264" w:lineRule="auto"/>
        <w:jc w:val="center"/>
        <w:rPr>
          <w:rFonts w:ascii="Popins" w:hAnsi="Popins" w:cs="Calibri"/>
          <w:b/>
          <w:bCs/>
          <w:color w:val="0070C0"/>
          <w:sz w:val="44"/>
          <w:szCs w:val="44"/>
        </w:rPr>
      </w:pPr>
      <w:r w:rsidRPr="00C600FD">
        <w:rPr>
          <w:rFonts w:ascii="Popins" w:hAnsi="Popins" w:cs="Calibri"/>
          <w:b/>
          <w:bCs/>
          <w:color w:val="0070C0"/>
          <w:sz w:val="44"/>
          <w:szCs w:val="44"/>
        </w:rPr>
        <w:t xml:space="preserve">AKADEMII NAUK STOSOWANYCH W ELBLAGU </w:t>
      </w:r>
    </w:p>
    <w:p w14:paraId="426330EA" w14:textId="07FAF1A6" w:rsidR="00AA31C5" w:rsidRPr="00C600FD" w:rsidRDefault="00AA31C5" w:rsidP="001F5095">
      <w:pPr>
        <w:spacing w:after="0" w:line="264" w:lineRule="auto"/>
        <w:jc w:val="center"/>
        <w:rPr>
          <w:rFonts w:ascii="Popins" w:hAnsi="Popins" w:cs="Calibri"/>
          <w:b/>
          <w:bCs/>
          <w:caps/>
          <w:color w:val="0070C0"/>
          <w:sz w:val="44"/>
          <w:szCs w:val="44"/>
        </w:rPr>
      </w:pPr>
      <w:r w:rsidRPr="00C600FD">
        <w:rPr>
          <w:rFonts w:ascii="Popins" w:hAnsi="Popins" w:cs="Calibri"/>
          <w:b/>
          <w:bCs/>
          <w:caps/>
          <w:color w:val="0070C0"/>
          <w:sz w:val="44"/>
          <w:szCs w:val="44"/>
        </w:rPr>
        <w:t xml:space="preserve">na rzecz realizacji </w:t>
      </w:r>
    </w:p>
    <w:p w14:paraId="432BB2BC" w14:textId="434E2D90" w:rsidR="00AA31C5" w:rsidRPr="00C600FD" w:rsidRDefault="00AA31C5" w:rsidP="001F5095">
      <w:pPr>
        <w:spacing w:after="0" w:line="264" w:lineRule="auto"/>
        <w:jc w:val="center"/>
        <w:rPr>
          <w:rFonts w:ascii="Popins" w:hAnsi="Popins" w:cs="Calibri"/>
          <w:b/>
          <w:bCs/>
          <w:caps/>
          <w:color w:val="0070C0"/>
          <w:sz w:val="44"/>
          <w:szCs w:val="44"/>
        </w:rPr>
      </w:pPr>
      <w:r w:rsidRPr="00C600FD">
        <w:rPr>
          <w:rFonts w:ascii="Popins" w:hAnsi="Popins" w:cs="Calibri"/>
          <w:b/>
          <w:bCs/>
          <w:caps/>
          <w:color w:val="0070C0"/>
          <w:sz w:val="44"/>
          <w:szCs w:val="44"/>
        </w:rPr>
        <w:t xml:space="preserve">17 Celów Zrównoważonego Rozwoju </w:t>
      </w:r>
    </w:p>
    <w:p w14:paraId="72699E83" w14:textId="77777777" w:rsidR="00AA31C5" w:rsidRDefault="00AA31C5" w:rsidP="00917158">
      <w:pPr>
        <w:spacing w:after="0" w:line="264" w:lineRule="auto"/>
        <w:rPr>
          <w:rFonts w:ascii="Popins" w:hAnsi="Popins" w:cs="Calibri"/>
          <w:b/>
          <w:bCs/>
          <w:sz w:val="28"/>
          <w:szCs w:val="28"/>
        </w:rPr>
      </w:pPr>
    </w:p>
    <w:p w14:paraId="7D831B98" w14:textId="77777777" w:rsidR="00917158" w:rsidRPr="00C600FD" w:rsidRDefault="00917158" w:rsidP="00917158">
      <w:pPr>
        <w:spacing w:after="0" w:line="264" w:lineRule="auto"/>
        <w:rPr>
          <w:rFonts w:ascii="Popins" w:hAnsi="Popins" w:cs="Calibri"/>
          <w:b/>
          <w:bCs/>
          <w:sz w:val="28"/>
          <w:szCs w:val="28"/>
        </w:rPr>
      </w:pPr>
    </w:p>
    <w:p w14:paraId="7B8DAA5F" w14:textId="77777777" w:rsidR="00AA31C5" w:rsidRPr="00C600FD" w:rsidRDefault="00AA31C5" w:rsidP="00C600FD">
      <w:pPr>
        <w:spacing w:after="0" w:line="264" w:lineRule="auto"/>
        <w:rPr>
          <w:rFonts w:ascii="Popins" w:hAnsi="Popins" w:cs="Calibri"/>
          <w:b/>
          <w:bCs/>
          <w:sz w:val="28"/>
          <w:szCs w:val="28"/>
        </w:rPr>
      </w:pPr>
    </w:p>
    <w:p w14:paraId="4A90B6E5" w14:textId="0C413A82" w:rsidR="00917158" w:rsidRDefault="00542BA0" w:rsidP="00917158">
      <w:pPr>
        <w:spacing w:after="0" w:line="264" w:lineRule="auto"/>
        <w:rPr>
          <w:rFonts w:ascii="Popins" w:hAnsi="Popins" w:cs="Calibri"/>
          <w:b/>
          <w:bCs/>
          <w:sz w:val="28"/>
          <w:szCs w:val="28"/>
        </w:rPr>
      </w:pPr>
      <w:r w:rsidRPr="00C600FD">
        <w:rPr>
          <w:rFonts w:ascii="Popins" w:hAnsi="Popins" w:cs="Calibri"/>
          <w:b/>
          <w:bCs/>
          <w:noProof/>
          <w:sz w:val="28"/>
          <w:szCs w:val="28"/>
        </w:rPr>
        <w:drawing>
          <wp:inline distT="0" distB="0" distL="0" distR="0" wp14:anchorId="3E3F01E8" wp14:editId="42FDEA9B">
            <wp:extent cx="5933171" cy="3336758"/>
            <wp:effectExtent l="0" t="0" r="0" b="0"/>
            <wp:docPr id="22649625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13" cy="3357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B9A1A2F" w14:textId="77777777" w:rsidR="00917158" w:rsidRDefault="00917158" w:rsidP="00917158">
      <w:pPr>
        <w:spacing w:after="0" w:line="264" w:lineRule="auto"/>
        <w:rPr>
          <w:rFonts w:ascii="Popins" w:hAnsi="Popins" w:cs="Calibri"/>
          <w:b/>
          <w:bCs/>
          <w:sz w:val="28"/>
          <w:szCs w:val="28"/>
        </w:rPr>
      </w:pPr>
    </w:p>
    <w:p w14:paraId="6590405D" w14:textId="77777777" w:rsidR="00917158" w:rsidRDefault="00917158" w:rsidP="00917158">
      <w:pPr>
        <w:spacing w:after="0" w:line="264" w:lineRule="auto"/>
        <w:rPr>
          <w:rFonts w:ascii="Popins" w:hAnsi="Popins" w:cs="Calibri"/>
          <w:b/>
          <w:bCs/>
          <w:sz w:val="28"/>
          <w:szCs w:val="28"/>
        </w:rPr>
      </w:pPr>
    </w:p>
    <w:p w14:paraId="6EC1880F" w14:textId="77777777" w:rsidR="00917158" w:rsidRDefault="00917158" w:rsidP="00917158">
      <w:pPr>
        <w:spacing w:after="0" w:line="264" w:lineRule="auto"/>
        <w:rPr>
          <w:rFonts w:ascii="Popins" w:hAnsi="Popins" w:cs="Calibri"/>
          <w:b/>
          <w:bCs/>
          <w:sz w:val="28"/>
          <w:szCs w:val="28"/>
        </w:rPr>
      </w:pPr>
    </w:p>
    <w:p w14:paraId="6294B6AE" w14:textId="77777777" w:rsidR="00917158" w:rsidRDefault="00917158" w:rsidP="00917158">
      <w:pPr>
        <w:spacing w:after="0" w:line="264" w:lineRule="auto"/>
        <w:rPr>
          <w:rFonts w:ascii="Popins" w:hAnsi="Popins" w:cs="Calibri"/>
          <w:b/>
          <w:bCs/>
          <w:sz w:val="28"/>
          <w:szCs w:val="28"/>
        </w:rPr>
      </w:pPr>
    </w:p>
    <w:p w14:paraId="3B8477C1" w14:textId="44B674BF" w:rsidR="00917158" w:rsidRPr="00917158" w:rsidRDefault="00917158" w:rsidP="00917158">
      <w:pPr>
        <w:spacing w:after="0" w:line="264" w:lineRule="auto"/>
        <w:jc w:val="center"/>
        <w:rPr>
          <w:rFonts w:ascii="Popins" w:hAnsi="Popins" w:cs="Calibri"/>
          <w:b/>
          <w:bCs/>
          <w:sz w:val="28"/>
          <w:szCs w:val="28"/>
        </w:rPr>
      </w:pPr>
      <w:r w:rsidRPr="00C600FD">
        <w:rPr>
          <w:rFonts w:ascii="Popins" w:hAnsi="Popins"/>
          <w:noProof/>
        </w:rPr>
        <w:drawing>
          <wp:inline distT="0" distB="0" distL="0" distR="0" wp14:anchorId="26A9A41F" wp14:editId="5509FFD8">
            <wp:extent cx="3176337" cy="348023"/>
            <wp:effectExtent l="0" t="0" r="5080" b="0"/>
            <wp:docPr id="1" name="Obraz 1" descr="Logo, ikony i koło SD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, ikony i koło SD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21" cy="356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6FA86" w14:textId="0AF934C6" w:rsidR="00917158" w:rsidRDefault="00917158" w:rsidP="00917158">
      <w:pPr>
        <w:spacing w:before="120" w:after="0" w:line="264" w:lineRule="auto"/>
        <w:jc w:val="center"/>
        <w:rPr>
          <w:rFonts w:ascii="Popins" w:hAnsi="Popins" w:cs="Calibri"/>
          <w:sz w:val="28"/>
          <w:szCs w:val="28"/>
        </w:rPr>
      </w:pPr>
    </w:p>
    <w:p w14:paraId="1DEDB7AA" w14:textId="7975E48A" w:rsidR="008D6031" w:rsidRPr="00C600FD" w:rsidRDefault="00E93F01" w:rsidP="00CB64B2">
      <w:pPr>
        <w:spacing w:before="120" w:after="0" w:line="264" w:lineRule="auto"/>
        <w:jc w:val="both"/>
        <w:rPr>
          <w:rFonts w:ascii="Popins" w:hAnsi="Popins" w:cs="Calibri"/>
          <w:sz w:val="28"/>
          <w:szCs w:val="28"/>
        </w:rPr>
      </w:pPr>
      <w:r w:rsidRPr="00C600FD">
        <w:rPr>
          <w:rFonts w:ascii="Popins" w:hAnsi="Popins" w:cs="Calibri"/>
          <w:sz w:val="28"/>
          <w:szCs w:val="28"/>
        </w:rPr>
        <w:lastRenderedPageBreak/>
        <w:t xml:space="preserve">W ramach Agendy 2030 Organizacji Narodów Zjednoczonych w 2015 r., </w:t>
      </w:r>
      <w:r w:rsidR="0003192A" w:rsidRPr="00C600FD">
        <w:rPr>
          <w:rFonts w:ascii="Popins" w:hAnsi="Popins" w:cs="Calibri"/>
          <w:sz w:val="28"/>
          <w:szCs w:val="28"/>
        </w:rPr>
        <w:t xml:space="preserve">zostało </w:t>
      </w:r>
      <w:r w:rsidRPr="00C600FD">
        <w:rPr>
          <w:rFonts w:ascii="Popins" w:hAnsi="Popins" w:cs="Calibri"/>
          <w:sz w:val="28"/>
          <w:szCs w:val="28"/>
        </w:rPr>
        <w:t>przyjęt</w:t>
      </w:r>
      <w:r w:rsidR="0003192A" w:rsidRPr="00C600FD">
        <w:rPr>
          <w:rFonts w:ascii="Popins" w:hAnsi="Popins" w:cs="Calibri"/>
          <w:sz w:val="28"/>
          <w:szCs w:val="28"/>
        </w:rPr>
        <w:t>ych</w:t>
      </w:r>
      <w:r w:rsidRPr="00C600FD">
        <w:rPr>
          <w:rFonts w:ascii="Popins" w:hAnsi="Popins" w:cs="Calibri"/>
          <w:sz w:val="28"/>
          <w:szCs w:val="28"/>
        </w:rPr>
        <w:t xml:space="preserve"> </w:t>
      </w:r>
      <w:r w:rsidR="004B4AD2" w:rsidRPr="00C600FD">
        <w:rPr>
          <w:rFonts w:ascii="Popins" w:hAnsi="Popins" w:cs="Calibri"/>
          <w:sz w:val="28"/>
          <w:szCs w:val="28"/>
        </w:rPr>
        <w:t>17 Celów Zrównoważonego Rozwoju</w:t>
      </w:r>
      <w:r w:rsidR="005E449C" w:rsidRPr="00C600FD">
        <w:rPr>
          <w:rFonts w:ascii="Popins" w:hAnsi="Popins" w:cs="Calibri"/>
          <w:sz w:val="28"/>
          <w:szCs w:val="28"/>
        </w:rPr>
        <w:t xml:space="preserve"> oraz powiązanych z nimi 169 zadań, które oddają trzy wymiary zrównoważonego rozwoju – gospodarczy, społeczny i środowiskowy. Jednocześnie stanowią one plan działania na rzecz przemian i przeobrażeń świata,</w:t>
      </w:r>
      <w:r w:rsidRPr="00C600FD">
        <w:rPr>
          <w:rFonts w:ascii="Popins" w:hAnsi="Popins" w:cs="Calibri"/>
          <w:sz w:val="28"/>
          <w:szCs w:val="28"/>
        </w:rPr>
        <w:t xml:space="preserve"> </w:t>
      </w:r>
      <w:r w:rsidR="004B4AD2" w:rsidRPr="00C600FD">
        <w:rPr>
          <w:rFonts w:ascii="Popins" w:hAnsi="Popins" w:cs="Calibri"/>
          <w:sz w:val="28"/>
          <w:szCs w:val="28"/>
        </w:rPr>
        <w:t>wyznaczają</w:t>
      </w:r>
      <w:r w:rsidR="005E449C" w:rsidRPr="00C600FD">
        <w:rPr>
          <w:rFonts w:ascii="Popins" w:hAnsi="Popins" w:cs="Calibri"/>
          <w:sz w:val="28"/>
          <w:szCs w:val="28"/>
        </w:rPr>
        <w:t>c</w:t>
      </w:r>
      <w:r w:rsidR="004B4AD2" w:rsidRPr="00C600FD">
        <w:rPr>
          <w:rFonts w:ascii="Popins" w:hAnsi="Popins" w:cs="Calibri"/>
          <w:sz w:val="28"/>
          <w:szCs w:val="28"/>
        </w:rPr>
        <w:t xml:space="preserve"> kierunki działań zapewniające efektywność gospodarczą, integrację społeczną, a także odpowiedzialność za dobrobyt człowieka i ochronę środowiska naturalnego. Inicjatywa ta integruje środowiska akademickie, biznesowe i społeczne. </w:t>
      </w:r>
    </w:p>
    <w:p w14:paraId="0C823EF6" w14:textId="201145F0" w:rsidR="00CB64B2" w:rsidRPr="00C600FD" w:rsidRDefault="00CB64B2" w:rsidP="00CB64B2">
      <w:pPr>
        <w:pStyle w:val="NormalnyWeb"/>
        <w:shd w:val="clear" w:color="auto" w:fill="FFFFFF"/>
        <w:spacing w:before="120" w:beforeAutospacing="0" w:after="0" w:afterAutospacing="0" w:line="264" w:lineRule="auto"/>
        <w:jc w:val="both"/>
        <w:rPr>
          <w:rFonts w:ascii="Popins" w:hAnsi="Popins" w:cs="Calibri"/>
          <w:sz w:val="28"/>
          <w:szCs w:val="28"/>
        </w:rPr>
      </w:pPr>
      <w:r w:rsidRPr="00C600FD">
        <w:rPr>
          <w:rFonts w:ascii="Popins" w:hAnsi="Popins" w:cs="Calibri"/>
          <w:sz w:val="28"/>
          <w:szCs w:val="28"/>
        </w:rPr>
        <w:t>Akademia Nauk Stosowanych w Elblągu prowadzi działania wpisujące się w realizację 17 Celów Zrównoważonego Rozwoju i związanych z nimi działaniami zawartymi w dokumencie Agenda na Rzecz Zrównoważonego Rozwoju –ze szczególnym uwzględnieniem 5 z nich</w:t>
      </w:r>
      <w:r w:rsidRPr="00C600FD">
        <w:rPr>
          <w:rFonts w:ascii="Popins" w:hAnsi="Popins" w:cs="Calibri"/>
          <w:b/>
          <w:bCs/>
          <w:sz w:val="28"/>
          <w:szCs w:val="28"/>
        </w:rPr>
        <w:t xml:space="preserve">. </w:t>
      </w:r>
    </w:p>
    <w:p w14:paraId="61A2B786" w14:textId="5F1808C0" w:rsidR="0003192A" w:rsidRPr="00C600FD" w:rsidRDefault="00CB64B2" w:rsidP="00CB64B2">
      <w:pPr>
        <w:spacing w:line="264" w:lineRule="auto"/>
        <w:jc w:val="both"/>
        <w:rPr>
          <w:rFonts w:ascii="Popins" w:hAnsi="Popins" w:cs="Calibri"/>
          <w:sz w:val="28"/>
          <w:szCs w:val="28"/>
        </w:rPr>
      </w:pPr>
      <w:r w:rsidRPr="00C600FD">
        <w:rPr>
          <w:rFonts w:ascii="Popins" w:hAnsi="Popins" w:cs="Calibri"/>
          <w:sz w:val="28"/>
          <w:szCs w:val="28"/>
        </w:rPr>
        <w:t>Uczelnia</w:t>
      </w:r>
      <w:r w:rsidR="00A32285" w:rsidRPr="00C600FD">
        <w:rPr>
          <w:rFonts w:ascii="Popins" w:hAnsi="Popins" w:cs="Calibri"/>
          <w:b/>
          <w:bCs/>
          <w:sz w:val="28"/>
          <w:szCs w:val="28"/>
        </w:rPr>
        <w:t xml:space="preserve"> </w:t>
      </w:r>
      <w:r w:rsidR="001E44BC" w:rsidRPr="00C600FD">
        <w:rPr>
          <w:rFonts w:ascii="Popins" w:hAnsi="Popins" w:cs="Calibri"/>
          <w:sz w:val="28"/>
          <w:szCs w:val="28"/>
        </w:rPr>
        <w:t>wspiera młodzież i dorosłych w zdobyciu wysokiej jakości wykształcenia</w:t>
      </w:r>
      <w:r w:rsidR="00917158">
        <w:rPr>
          <w:rFonts w:ascii="Popins" w:hAnsi="Popins" w:cs="Calibri"/>
          <w:sz w:val="28"/>
          <w:szCs w:val="28"/>
        </w:rPr>
        <w:t xml:space="preserve">, </w:t>
      </w:r>
      <w:r w:rsidR="001E44BC" w:rsidRPr="00C600FD">
        <w:rPr>
          <w:rFonts w:ascii="Popins" w:hAnsi="Popins" w:cs="Calibri"/>
          <w:sz w:val="28"/>
          <w:szCs w:val="28"/>
        </w:rPr>
        <w:t xml:space="preserve">znajdowaniu zatrudnienia </w:t>
      </w:r>
      <w:r w:rsidR="00917158">
        <w:rPr>
          <w:rFonts w:ascii="Popins" w:hAnsi="Popins" w:cs="Calibri"/>
          <w:sz w:val="28"/>
          <w:szCs w:val="28"/>
        </w:rPr>
        <w:t xml:space="preserve">i </w:t>
      </w:r>
      <w:r w:rsidR="001E44BC" w:rsidRPr="00C600FD">
        <w:rPr>
          <w:rFonts w:ascii="Popins" w:hAnsi="Popins" w:cs="Calibri"/>
          <w:sz w:val="28"/>
          <w:szCs w:val="28"/>
        </w:rPr>
        <w:t xml:space="preserve">wzmacnianiu przedsiębiorczości poprzez dostarczanie odpowiedniej i aktualnej wiedzy oraz umiejętności w obszarze rozwoju zawodowego. </w:t>
      </w:r>
      <w:r w:rsidR="0003192A" w:rsidRPr="00C600FD">
        <w:rPr>
          <w:rFonts w:ascii="Popins" w:hAnsi="Popins" w:cs="Calibri"/>
          <w:sz w:val="28"/>
          <w:szCs w:val="28"/>
        </w:rPr>
        <w:t xml:space="preserve">Uczelnia </w:t>
      </w:r>
      <w:r w:rsidR="00AA31C5" w:rsidRPr="00C600FD">
        <w:rPr>
          <w:rFonts w:ascii="Popins" w:hAnsi="Popins" w:cs="Calibri"/>
          <w:sz w:val="28"/>
          <w:szCs w:val="28"/>
        </w:rPr>
        <w:t>przygotowuje absolwentów świadomych współczesnych wyzwań cywilizacyjnych, takich jak zmiany klimatyczne</w:t>
      </w:r>
      <w:r w:rsidR="00A32285" w:rsidRPr="00C600FD">
        <w:rPr>
          <w:rFonts w:ascii="Popins" w:hAnsi="Popins" w:cs="Calibri"/>
          <w:sz w:val="28"/>
          <w:szCs w:val="28"/>
        </w:rPr>
        <w:t xml:space="preserve"> czy</w:t>
      </w:r>
      <w:r w:rsidR="00AA31C5" w:rsidRPr="00C600FD">
        <w:rPr>
          <w:rFonts w:ascii="Popins" w:hAnsi="Popins" w:cs="Calibri"/>
          <w:sz w:val="28"/>
          <w:szCs w:val="28"/>
        </w:rPr>
        <w:t xml:space="preserve"> wyczerpywanie się zasobów naturalnych, a także szerzenia stosownej wiedzy w społeczeństwie. </w:t>
      </w:r>
    </w:p>
    <w:p w14:paraId="525F8BC6" w14:textId="303DCEC5" w:rsidR="0003192A" w:rsidRPr="00C600FD" w:rsidRDefault="00CB64B2" w:rsidP="00CB64B2">
      <w:pPr>
        <w:spacing w:line="264" w:lineRule="auto"/>
        <w:jc w:val="both"/>
        <w:rPr>
          <w:rFonts w:ascii="Popins" w:hAnsi="Popins" w:cs="Calibri"/>
          <w:sz w:val="28"/>
          <w:szCs w:val="28"/>
        </w:rPr>
      </w:pPr>
      <w:r w:rsidRPr="00C600FD">
        <w:rPr>
          <w:rFonts w:ascii="Popins" w:hAnsi="Popins" w:cs="Calibri"/>
          <w:sz w:val="28"/>
          <w:szCs w:val="28"/>
        </w:rPr>
        <w:t xml:space="preserve">Strategia Zrównoważonego Rozwoju wpisuje się w misję, wizję </w:t>
      </w:r>
      <w:r w:rsidR="00314CFD">
        <w:rPr>
          <w:rFonts w:ascii="Popins" w:hAnsi="Popins" w:cs="Calibri"/>
          <w:sz w:val="28"/>
          <w:szCs w:val="28"/>
        </w:rPr>
        <w:t>oraz</w:t>
      </w:r>
      <w:r w:rsidRPr="00C600FD">
        <w:rPr>
          <w:rFonts w:ascii="Popins" w:hAnsi="Popins" w:cs="Calibri"/>
          <w:sz w:val="28"/>
          <w:szCs w:val="28"/>
        </w:rPr>
        <w:t xml:space="preserve"> cele strategiczne A</w:t>
      </w:r>
      <w:r w:rsidR="00314CFD">
        <w:rPr>
          <w:rFonts w:ascii="Popins" w:hAnsi="Popins" w:cs="Calibri"/>
          <w:sz w:val="28"/>
          <w:szCs w:val="28"/>
        </w:rPr>
        <w:t xml:space="preserve">kademii </w:t>
      </w:r>
      <w:r w:rsidRPr="00C600FD">
        <w:rPr>
          <w:rFonts w:ascii="Popins" w:hAnsi="Popins" w:cs="Calibri"/>
          <w:sz w:val="28"/>
          <w:szCs w:val="28"/>
        </w:rPr>
        <w:t>N</w:t>
      </w:r>
      <w:r w:rsidR="00314CFD">
        <w:rPr>
          <w:rFonts w:ascii="Popins" w:hAnsi="Popins" w:cs="Calibri"/>
          <w:sz w:val="28"/>
          <w:szCs w:val="28"/>
        </w:rPr>
        <w:t xml:space="preserve">auk </w:t>
      </w:r>
      <w:r w:rsidRPr="00C600FD">
        <w:rPr>
          <w:rFonts w:ascii="Popins" w:hAnsi="Popins" w:cs="Calibri"/>
          <w:sz w:val="28"/>
          <w:szCs w:val="28"/>
        </w:rPr>
        <w:t>S</w:t>
      </w:r>
      <w:r w:rsidR="00314CFD">
        <w:rPr>
          <w:rFonts w:ascii="Popins" w:hAnsi="Popins" w:cs="Calibri"/>
          <w:sz w:val="28"/>
          <w:szCs w:val="28"/>
        </w:rPr>
        <w:t>tosowanych</w:t>
      </w:r>
      <w:r w:rsidRPr="00C600FD">
        <w:rPr>
          <w:rFonts w:ascii="Popins" w:hAnsi="Popins" w:cs="Calibri"/>
          <w:sz w:val="28"/>
          <w:szCs w:val="28"/>
        </w:rPr>
        <w:t xml:space="preserve"> w Elblągu</w:t>
      </w:r>
      <w:r w:rsidR="00C600FD" w:rsidRPr="00C600FD">
        <w:rPr>
          <w:rFonts w:ascii="Popins" w:hAnsi="Popins" w:cs="Calibri"/>
          <w:sz w:val="28"/>
          <w:szCs w:val="28"/>
        </w:rPr>
        <w:t>.</w:t>
      </w:r>
    </w:p>
    <w:p w14:paraId="27452245" w14:textId="646CD30F" w:rsidR="00C600FD" w:rsidRPr="00C600FD" w:rsidRDefault="00C600FD" w:rsidP="00CB64B2">
      <w:pPr>
        <w:spacing w:line="264" w:lineRule="auto"/>
        <w:jc w:val="both"/>
        <w:rPr>
          <w:rFonts w:ascii="Popins" w:hAnsi="Popins" w:cs="Calibri"/>
          <w:b/>
          <w:bCs/>
          <w:color w:val="FF0000"/>
          <w:sz w:val="28"/>
          <w:szCs w:val="28"/>
        </w:rPr>
      </w:pPr>
    </w:p>
    <w:p w14:paraId="50CF22EE" w14:textId="621931C6" w:rsidR="00F90CD9" w:rsidRPr="00C600FD" w:rsidRDefault="00542BA0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center"/>
        <w:rPr>
          <w:rFonts w:ascii="Popins" w:hAnsi="Popins" w:cs="Calibri"/>
          <w:b/>
          <w:bCs/>
          <w:sz w:val="28"/>
          <w:szCs w:val="28"/>
        </w:rPr>
      </w:pPr>
      <w:r w:rsidRPr="00C600FD">
        <w:rPr>
          <w:rFonts w:ascii="Popins" w:hAnsi="Popins" w:cs="Calibri"/>
          <w:b/>
          <w:bCs/>
          <w:noProof/>
          <w:sz w:val="28"/>
          <w:szCs w:val="28"/>
        </w:rPr>
        <w:drawing>
          <wp:inline distT="0" distB="0" distL="0" distR="0" wp14:anchorId="7B9762A6" wp14:editId="77729877">
            <wp:extent cx="5024698" cy="3136232"/>
            <wp:effectExtent l="0" t="0" r="5080" b="7620"/>
            <wp:docPr id="803574426" name="Obraz 1" descr="Obraz zawierający tekst, zrzut ekranu, logo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74426" name="Obraz 1" descr="Obraz zawierający tekst, zrzut ekranu, logo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24" cy="3180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621E96" w14:textId="7D8DD1CC" w:rsidR="00917158" w:rsidRDefault="00E6133C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center"/>
        <w:rPr>
          <w:rFonts w:ascii="Popins" w:hAnsi="Popins" w:cs="Calibri"/>
          <w:b/>
          <w:bCs/>
          <w:color w:val="0070C0"/>
          <w:sz w:val="34"/>
          <w:szCs w:val="40"/>
        </w:rPr>
      </w:pPr>
      <w:r w:rsidRPr="00917158">
        <w:rPr>
          <w:rFonts w:ascii="Popins" w:hAnsi="Popins" w:cs="Calibri"/>
          <w:b/>
          <w:bCs/>
          <w:color w:val="0070C0"/>
          <w:sz w:val="34"/>
          <w:szCs w:val="40"/>
        </w:rPr>
        <w:lastRenderedPageBreak/>
        <w:t xml:space="preserve">Cele zrównoważonego rozwoju </w:t>
      </w:r>
    </w:p>
    <w:p w14:paraId="3DFD4E51" w14:textId="025015D4" w:rsidR="00E6133C" w:rsidRPr="00917158" w:rsidRDefault="00E6133C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center"/>
        <w:rPr>
          <w:rFonts w:ascii="Popins" w:hAnsi="Popins" w:cs="Calibri"/>
          <w:b/>
          <w:bCs/>
          <w:color w:val="0070C0"/>
          <w:sz w:val="30"/>
          <w:szCs w:val="36"/>
        </w:rPr>
      </w:pPr>
      <w:r w:rsidRPr="00917158">
        <w:rPr>
          <w:rFonts w:ascii="Popins" w:hAnsi="Popins" w:cs="Calibri"/>
          <w:b/>
          <w:bCs/>
          <w:color w:val="0070C0"/>
          <w:sz w:val="34"/>
          <w:szCs w:val="40"/>
        </w:rPr>
        <w:t>Akademii Nauk Stosowanych w Elblągu</w:t>
      </w:r>
    </w:p>
    <w:p w14:paraId="756AC520" w14:textId="77777777" w:rsidR="00E6133C" w:rsidRPr="00C600FD" w:rsidRDefault="00E6133C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</w:p>
    <w:p w14:paraId="0FE65290" w14:textId="29176F68" w:rsidR="00E6133C" w:rsidRPr="00C600FD" w:rsidRDefault="00E6133C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hAnsi="Popins" w:cs="Calibr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F42EF4" wp14:editId="67D7D717">
                <wp:simplePos x="0" y="0"/>
                <wp:positionH relativeFrom="column">
                  <wp:posOffset>1652905</wp:posOffset>
                </wp:positionH>
                <wp:positionV relativeFrom="paragraph">
                  <wp:posOffset>187325</wp:posOffset>
                </wp:positionV>
                <wp:extent cx="4038600" cy="1295400"/>
                <wp:effectExtent l="0" t="0" r="0" b="0"/>
                <wp:wrapNone/>
                <wp:docPr id="1778005045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BE2A16" w14:textId="0FF0D9EF" w:rsidR="00E6133C" w:rsidRPr="00F90CD9" w:rsidRDefault="00E6133C" w:rsidP="00E6133C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0CD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CEL 3</w:t>
                            </w:r>
                          </w:p>
                          <w:p w14:paraId="1AD8AB29" w14:textId="3A1D6BD2" w:rsidR="00E6133C" w:rsidRPr="00F90CD9" w:rsidRDefault="00E6133C" w:rsidP="00E6133C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0CD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Zapewnić wszystkim ludziom w każdym wieku zdrowe życie oraz promować dobrobyt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F42EF4" id="Prostokąt 4" o:spid="_x0000_s1026" style="position:absolute;left:0;text-align:left;margin-left:130.15pt;margin-top:14.75pt;width:318pt;height:10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" filled="f" stroked="f" strokeweight="1pt">
                <v:textbox>
                  <w:txbxContent>
                    <w:p w14:paraId="15BE2A16" w14:textId="0FF0D9EF" w:rsidR="00E6133C" w:rsidRPr="00F90CD9" w:rsidRDefault="00E6133C" w:rsidP="00E6133C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90CD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CEL 3</w:t>
                      </w:r>
                    </w:p>
                    <w:p w14:paraId="1AD8AB29" w14:textId="3A1D6BD2" w:rsidR="00E6133C" w:rsidRPr="00F90CD9" w:rsidRDefault="00E6133C" w:rsidP="00E6133C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90CD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Zapewnić wszystkim ludziom w każdym wieku zdrowe życie oraz promować dobrobyt</w:t>
                      </w:r>
                    </w:p>
                  </w:txbxContent>
                </v:textbox>
              </v:rect>
            </w:pict>
          </mc:Fallback>
        </mc:AlternateContent>
      </w:r>
    </w:p>
    <w:p w14:paraId="417AE4B4" w14:textId="5954E664" w:rsidR="00E6133C" w:rsidRPr="00C600FD" w:rsidRDefault="00E6133C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hAnsi="Popins" w:cs="Calibri"/>
          <w:noProof/>
        </w:rPr>
        <w:drawing>
          <wp:inline distT="0" distB="0" distL="0" distR="0" wp14:anchorId="2CC0C96F" wp14:editId="15208C07">
            <wp:extent cx="1295400" cy="1295400"/>
            <wp:effectExtent l="0" t="0" r="0" b="0"/>
            <wp:docPr id="964390768" name="Obraz 11" descr="Cel 3: Zapewnić wszystkim ludziom w każdym wieku zdrowe życie oraz promować  dobroby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el 3: Zapewnić wszystkim ludziom w każdym wieku zdrowe życie oraz promować  dobroby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0FD">
        <w:rPr>
          <w:rFonts w:ascii="Popins" w:hAnsi="Popins" w:cs="Calibri"/>
        </w:rPr>
        <w:t xml:space="preserve">   </w:t>
      </w:r>
    </w:p>
    <w:p w14:paraId="1E3B767C" w14:textId="4E41523F" w:rsidR="00E6133C" w:rsidRPr="00C600FD" w:rsidRDefault="00E6133C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eastAsiaTheme="minorHAnsi" w:hAnsi="Popins" w:cs="Calibri"/>
          <w:noProof/>
          <w:kern w:val="2"/>
          <w:sz w:val="2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617140" wp14:editId="2DE1F85E">
                <wp:simplePos x="0" y="0"/>
                <wp:positionH relativeFrom="column">
                  <wp:posOffset>1653540</wp:posOffset>
                </wp:positionH>
                <wp:positionV relativeFrom="paragraph">
                  <wp:posOffset>170815</wp:posOffset>
                </wp:positionV>
                <wp:extent cx="4038600" cy="1295400"/>
                <wp:effectExtent l="0" t="0" r="0" b="0"/>
                <wp:wrapNone/>
                <wp:docPr id="1942307319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CDD410" w14:textId="77777777" w:rsidR="00844669" w:rsidRPr="00F90CD9" w:rsidRDefault="00844669" w:rsidP="00844669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0CD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CEL 4 </w:t>
                            </w:r>
                          </w:p>
                          <w:p w14:paraId="1F30A49A" w14:textId="44BB0579" w:rsidR="00E6133C" w:rsidRPr="00F90CD9" w:rsidRDefault="00844669" w:rsidP="00844669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0CD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Zapewnić wszystkim edukację wysokiej jakości oraz promować uczenie się przez całe życie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17140" id="_x0000_s1027" style="position:absolute;left:0;text-align:left;margin-left:130.2pt;margin-top:13.45pt;width:318pt;height:10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" filled="f" stroked="f" strokeweight="1pt">
                <v:textbox>
                  <w:txbxContent>
                    <w:p w14:paraId="55CDD410" w14:textId="77777777" w:rsidR="00844669" w:rsidRPr="00F90CD9" w:rsidRDefault="00844669" w:rsidP="00844669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90CD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CEL 4 </w:t>
                      </w:r>
                    </w:p>
                    <w:p w14:paraId="1F30A49A" w14:textId="44BB0579" w:rsidR="00E6133C" w:rsidRPr="00F90CD9" w:rsidRDefault="00844669" w:rsidP="00844669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90CD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Zapewnić wszystkim edukację wysokiej jakości oraz promować uczenie się przez całe życie</w:t>
                      </w:r>
                    </w:p>
                  </w:txbxContent>
                </v:textbox>
              </v:rect>
            </w:pict>
          </mc:Fallback>
        </mc:AlternateContent>
      </w:r>
    </w:p>
    <w:p w14:paraId="46A2985C" w14:textId="78D63F24" w:rsidR="00E6133C" w:rsidRPr="00C600FD" w:rsidRDefault="00E6133C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hAnsi="Popins" w:cs="Calibri"/>
          <w:noProof/>
        </w:rPr>
        <w:drawing>
          <wp:inline distT="0" distB="0" distL="0" distR="0" wp14:anchorId="4337A03C" wp14:editId="714003DD">
            <wp:extent cx="1242060" cy="1242060"/>
            <wp:effectExtent l="0" t="0" r="0" b="0"/>
            <wp:docPr id="1361325408" name="Obraz 5" descr="Cel 4: Zapewnić wszystkim edukację wysokiej jakości oraz promować uczenie  się przez całe ży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el 4: Zapewnić wszystkim edukację wysokiej jakości oraz promować uczenie  się przez całe życi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4ECF6" w14:textId="5F0BBC98" w:rsidR="00E6133C" w:rsidRPr="00C600FD" w:rsidRDefault="00844669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eastAsiaTheme="minorHAnsi" w:hAnsi="Popins" w:cs="Calibri"/>
          <w:noProof/>
          <w:kern w:val="2"/>
          <w:sz w:val="2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265885" wp14:editId="4E7B7F34">
                <wp:simplePos x="0" y="0"/>
                <wp:positionH relativeFrom="column">
                  <wp:posOffset>1699260</wp:posOffset>
                </wp:positionH>
                <wp:positionV relativeFrom="paragraph">
                  <wp:posOffset>186055</wp:posOffset>
                </wp:positionV>
                <wp:extent cx="4038600" cy="1295400"/>
                <wp:effectExtent l="0" t="0" r="0" b="0"/>
                <wp:wrapNone/>
                <wp:docPr id="1364196727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28B4D5" w14:textId="77777777" w:rsidR="003D58C3" w:rsidRDefault="00844669" w:rsidP="003D58C3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0CD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CEL 8 </w:t>
                            </w:r>
                          </w:p>
                          <w:p w14:paraId="55C2D087" w14:textId="43B02282" w:rsidR="003D58C3" w:rsidRPr="003D58C3" w:rsidRDefault="003D58C3" w:rsidP="003D58C3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D58C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54560"/>
                                <w:kern w:val="36"/>
                                <w:sz w:val="28"/>
                                <w:szCs w:val="28"/>
                                <w:lang w:eastAsia="pl-PL"/>
                                <w14:ligatures w14:val="none"/>
                              </w:rPr>
                              <w:t>Osiągnąć równość płci oraz wzmocnić pozycję kobiet i dziewcząt</w:t>
                            </w:r>
                          </w:p>
                          <w:p w14:paraId="0155BDBB" w14:textId="0FEB6D0A" w:rsidR="00844669" w:rsidRPr="00F90CD9" w:rsidRDefault="00844669" w:rsidP="003D58C3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65885" id="_x0000_s1028" style="position:absolute;left:0;text-align:left;margin-left:133.8pt;margin-top:14.65pt;width:318pt;height:10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" filled="f" stroked="f" strokeweight="1pt">
                <v:textbox>
                  <w:txbxContent>
                    <w:p w14:paraId="5728B4D5" w14:textId="77777777" w:rsidR="003D58C3" w:rsidRDefault="00844669" w:rsidP="003D58C3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90CD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CEL 8 </w:t>
                      </w:r>
                    </w:p>
                    <w:p w14:paraId="55C2D087" w14:textId="43B02282" w:rsidR="003D58C3" w:rsidRPr="003D58C3" w:rsidRDefault="003D58C3" w:rsidP="003D58C3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3D58C3">
                        <w:rPr>
                          <w:rFonts w:ascii="Calibri" w:eastAsia="Times New Roman" w:hAnsi="Calibri" w:cs="Calibri"/>
                          <w:b/>
                          <w:bCs/>
                          <w:color w:val="254560"/>
                          <w:kern w:val="36"/>
                          <w:sz w:val="28"/>
                          <w:szCs w:val="28"/>
                          <w:lang w:eastAsia="pl-PL"/>
                          <w14:ligatures w14:val="none"/>
                        </w:rPr>
                        <w:t>Osiągnąć równość płci oraz wzmocnić pozycję kobiet i dziewcząt</w:t>
                      </w:r>
                    </w:p>
                    <w:p w14:paraId="0155BDBB" w14:textId="0FEB6D0A" w:rsidR="00844669" w:rsidRPr="00F90CD9" w:rsidRDefault="00844669" w:rsidP="003D58C3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1F1BFC9" w14:textId="7305816B" w:rsidR="00E6133C" w:rsidRPr="00C600FD" w:rsidRDefault="003D58C3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hAnsi="Popins"/>
          <w:noProof/>
        </w:rPr>
        <w:drawing>
          <wp:inline distT="0" distB="0" distL="0" distR="0" wp14:anchorId="3542D058" wp14:editId="59FD1BAF">
            <wp:extent cx="1312520" cy="1312520"/>
            <wp:effectExtent l="0" t="0" r="2540" b="2540"/>
            <wp:docPr id="1978474405" name="Obraz 1" descr="Cel 5: Osiągnąć równość płci oraz wzmocnić pozycję kobiet i dziewczą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l 5: Osiągnąć równość płci oraz wzmocnić pozycję kobiet i dziewczą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528" cy="132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3C51C" w14:textId="5B3A754E" w:rsidR="00E6133C" w:rsidRPr="00C600FD" w:rsidRDefault="00E6133C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</w:p>
    <w:p w14:paraId="2C09D213" w14:textId="6CB32819" w:rsidR="00E6133C" w:rsidRPr="00C600FD" w:rsidRDefault="00844669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eastAsiaTheme="minorHAnsi" w:hAnsi="Popins" w:cs="Calibri"/>
          <w:noProof/>
          <w:kern w:val="2"/>
          <w:sz w:val="2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A75B98" wp14:editId="78444A31">
                <wp:simplePos x="0" y="0"/>
                <wp:positionH relativeFrom="column">
                  <wp:posOffset>1699260</wp:posOffset>
                </wp:positionH>
                <wp:positionV relativeFrom="paragraph">
                  <wp:posOffset>45085</wp:posOffset>
                </wp:positionV>
                <wp:extent cx="4038600" cy="1295400"/>
                <wp:effectExtent l="0" t="0" r="0" b="0"/>
                <wp:wrapNone/>
                <wp:docPr id="2044009545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251320" w14:textId="77777777" w:rsidR="00844669" w:rsidRPr="00F90CD9" w:rsidRDefault="00844669" w:rsidP="00844669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0CD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CEL 12</w:t>
                            </w:r>
                          </w:p>
                          <w:p w14:paraId="5752C593" w14:textId="4A4611C8" w:rsidR="00844669" w:rsidRPr="00F90CD9" w:rsidRDefault="00844669" w:rsidP="00844669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90CD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Zapewnić wzorce zrównoważonej konsumpcji i produkcji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75B98" id="_x0000_s1029" style="position:absolute;left:0;text-align:left;margin-left:133.8pt;margin-top:3.55pt;width:318pt;height:10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" filled="f" stroked="f" strokeweight="1pt">
                <v:textbox>
                  <w:txbxContent>
                    <w:p w14:paraId="7D251320" w14:textId="77777777" w:rsidR="00844669" w:rsidRPr="00F90CD9" w:rsidRDefault="00844669" w:rsidP="00844669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90CD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CEL 12</w:t>
                      </w:r>
                    </w:p>
                    <w:p w14:paraId="5752C593" w14:textId="4A4611C8" w:rsidR="00844669" w:rsidRPr="00F90CD9" w:rsidRDefault="00844669" w:rsidP="00844669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F90CD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 Zapewnić wzorce zrównoważonej konsumpcji i produkcji</w:t>
                      </w:r>
                    </w:p>
                  </w:txbxContent>
                </v:textbox>
              </v:rect>
            </w:pict>
          </mc:Fallback>
        </mc:AlternateContent>
      </w:r>
      <w:r w:rsidR="00E6133C" w:rsidRPr="00C600FD">
        <w:rPr>
          <w:rFonts w:ascii="Popins" w:hAnsi="Popins" w:cs="Calibri"/>
          <w:noProof/>
        </w:rPr>
        <w:drawing>
          <wp:inline distT="0" distB="0" distL="0" distR="0" wp14:anchorId="4160FF10" wp14:editId="24EA6195">
            <wp:extent cx="1262650" cy="1341120"/>
            <wp:effectExtent l="0" t="0" r="0" b="0"/>
            <wp:docPr id="161476389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250" cy="1341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5AD264" w14:textId="3DCC99A0" w:rsidR="00844669" w:rsidRPr="00C600FD" w:rsidRDefault="00844669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</w:p>
    <w:p w14:paraId="43E98F23" w14:textId="5C164504" w:rsidR="00E6133C" w:rsidRPr="00C600FD" w:rsidRDefault="00844669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eastAsiaTheme="minorHAnsi" w:hAnsi="Popins" w:cs="Calibri"/>
          <w:noProof/>
          <w:kern w:val="2"/>
          <w:sz w:val="22"/>
          <w:szCs w:val="22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800659" wp14:editId="6974F047">
                <wp:simplePos x="0" y="0"/>
                <wp:positionH relativeFrom="column">
                  <wp:posOffset>1737360</wp:posOffset>
                </wp:positionH>
                <wp:positionV relativeFrom="paragraph">
                  <wp:posOffset>16510</wp:posOffset>
                </wp:positionV>
                <wp:extent cx="4038600" cy="1295400"/>
                <wp:effectExtent l="0" t="0" r="0" b="0"/>
                <wp:wrapNone/>
                <wp:docPr id="483483588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ED1FE0" w14:textId="3786A10A" w:rsidR="00844669" w:rsidRPr="00F90CD9" w:rsidRDefault="00844669" w:rsidP="00844669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90CD9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CEL 1</w:t>
                            </w:r>
                            <w:r w:rsidR="0091601D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3CECCE22" w14:textId="0C945788" w:rsidR="00844669" w:rsidRPr="00F90CD9" w:rsidRDefault="0091601D" w:rsidP="00844669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Działania na rzecz klimat</w:t>
                            </w:r>
                            <w:r w:rsidR="00F61137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800659" id="_x0000_s1030" style="position:absolute;left:0;text-align:left;margin-left:136.8pt;margin-top:1.3pt;width:318pt;height:10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" filled="f" stroked="f" strokeweight="1pt">
                <v:textbox>
                  <w:txbxContent>
                    <w:p w14:paraId="6DED1FE0" w14:textId="3786A10A" w:rsidR="00844669" w:rsidRPr="00F90CD9" w:rsidRDefault="00844669" w:rsidP="00844669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F90CD9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CEL 1</w:t>
                      </w:r>
                      <w:r w:rsidR="0091601D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</w:p>
                    <w:p w14:paraId="3CECCE22" w14:textId="0C945788" w:rsidR="00844669" w:rsidRPr="00F90CD9" w:rsidRDefault="0091601D" w:rsidP="00844669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Działania na rzecz klimat</w:t>
                      </w:r>
                      <w:r w:rsidR="00F61137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u</w:t>
                      </w:r>
                    </w:p>
                  </w:txbxContent>
                </v:textbox>
              </v:rect>
            </w:pict>
          </mc:Fallback>
        </mc:AlternateContent>
      </w:r>
    </w:p>
    <w:p w14:paraId="045B16B9" w14:textId="5D62A196" w:rsidR="00F90CD9" w:rsidRPr="00C600FD" w:rsidRDefault="0091601D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hAnsi="Popins"/>
          <w:noProof/>
        </w:rPr>
        <w:drawing>
          <wp:inline distT="0" distB="0" distL="0" distR="0" wp14:anchorId="2BDDF05A" wp14:editId="7C5A8602">
            <wp:extent cx="1270388" cy="1270388"/>
            <wp:effectExtent l="0" t="0" r="6350" b="6350"/>
            <wp:docPr id="2079736305" name="Obraz 1" descr="Cel 13: Podjąć pilne działania w celu przeciwdziałania zmianom klimatu i  ich skutk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l 13: Podjąć pilne działania w celu przeciwdziałania zmianom klimatu i  ich skutko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559" cy="127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2F0BE" w14:textId="77777777" w:rsidR="00F90CD9" w:rsidRPr="00C600FD" w:rsidRDefault="00F90CD9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</w:p>
    <w:p w14:paraId="5647938B" w14:textId="7DE272CE" w:rsidR="00F90CD9" w:rsidRPr="00C600FD" w:rsidRDefault="00F90CD9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</w:p>
    <w:p w14:paraId="3F7CB1D6" w14:textId="77777777" w:rsidR="00F90CD9" w:rsidRPr="00C600FD" w:rsidRDefault="00F90CD9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</w:p>
    <w:p w14:paraId="1E37C34B" w14:textId="77777777" w:rsidR="00F90CD9" w:rsidRPr="00C600FD" w:rsidRDefault="00F90CD9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</w:p>
    <w:p w14:paraId="6208F813" w14:textId="4CD01246" w:rsidR="00F90CD9" w:rsidRPr="00C600FD" w:rsidRDefault="00B93E9E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hAnsi="Popins" w:cs="Calibr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DEA37D" wp14:editId="6848CB15">
                <wp:simplePos x="0" y="0"/>
                <wp:positionH relativeFrom="column">
                  <wp:posOffset>-899795</wp:posOffset>
                </wp:positionH>
                <wp:positionV relativeFrom="paragraph">
                  <wp:posOffset>-390244</wp:posOffset>
                </wp:positionV>
                <wp:extent cx="7589520" cy="907420"/>
                <wp:effectExtent l="0" t="0" r="11430" b="26035"/>
                <wp:wrapNone/>
                <wp:docPr id="76649480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9520" cy="907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AE316E" w14:textId="1FE23999" w:rsidR="00A21C94" w:rsidRPr="00A21C94" w:rsidRDefault="00A21C94" w:rsidP="00A21C9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21C94">
                              <w:rPr>
                                <w:rFonts w:ascii="Calibri" w:hAnsi="Calibri" w:cs="Calibri"/>
                                <w:b/>
                                <w:bCs/>
                                <w:sz w:val="36"/>
                                <w:szCs w:val="36"/>
                              </w:rPr>
                              <w:t>CELE AKADEMII NAUK STOSOWANYCH W ELBLĄGU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EA37D" id="Prostokąt 5" o:spid="_x0000_s1031" style="position:absolute;left:0;text-align:left;margin-left:-70.85pt;margin-top:-30.75pt;width:597.6pt;height:71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" fillcolor="#156082 [3204]" strokecolor="#030e13 [484]" strokeweight="1pt">
                <v:textbox>
                  <w:txbxContent>
                    <w:p w14:paraId="65AE316E" w14:textId="1FE23999" w:rsidR="00A21C94" w:rsidRPr="00A21C94" w:rsidRDefault="00A21C94" w:rsidP="00A21C94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</w:pPr>
                      <w:r w:rsidRPr="00A21C94">
                        <w:rPr>
                          <w:rFonts w:ascii="Calibri" w:hAnsi="Calibri" w:cs="Calibri"/>
                          <w:b/>
                          <w:bCs/>
                          <w:sz w:val="36"/>
                          <w:szCs w:val="36"/>
                        </w:rPr>
                        <w:t>CELE AKADEMII NAUK STOSOWANYCH W ELBLĄGU</w:t>
                      </w:r>
                    </w:p>
                  </w:txbxContent>
                </v:textbox>
              </v:rect>
            </w:pict>
          </mc:Fallback>
        </mc:AlternateContent>
      </w:r>
    </w:p>
    <w:p w14:paraId="6DD80A74" w14:textId="5F75FF4D" w:rsidR="00A21C94" w:rsidRPr="00C600FD" w:rsidRDefault="00A21C94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</w:p>
    <w:p w14:paraId="38623DA5" w14:textId="77777777" w:rsidR="00A21C94" w:rsidRPr="00C600FD" w:rsidRDefault="00A21C94" w:rsidP="001F5095">
      <w:pPr>
        <w:pStyle w:val="NormalnyWeb"/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</w:p>
    <w:p w14:paraId="20E837AA" w14:textId="5D1972F3" w:rsidR="005F171F" w:rsidRPr="00C600FD" w:rsidRDefault="00844669" w:rsidP="001F5095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 w:cs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FB5A80" wp14:editId="10457FD1">
                <wp:simplePos x="0" y="0"/>
                <wp:positionH relativeFrom="column">
                  <wp:posOffset>1431925</wp:posOffset>
                </wp:positionH>
                <wp:positionV relativeFrom="paragraph">
                  <wp:posOffset>184785</wp:posOffset>
                </wp:positionV>
                <wp:extent cx="4518660" cy="1295400"/>
                <wp:effectExtent l="0" t="0" r="0" b="0"/>
                <wp:wrapNone/>
                <wp:docPr id="811493693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7D6C0E" w14:textId="381E0056" w:rsidR="00844669" w:rsidRPr="00A21C94" w:rsidRDefault="00844669" w:rsidP="007653DA">
                            <w:pPr>
                              <w:pStyle w:val="Nagwek2"/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A21C94"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CEL 3: Zapewnić wszystkim ludziom w każdym wieku zdrowe życie oraz promować dobrobyt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B5A80" id="_x0000_s1032" style="position:absolute;margin-left:112.75pt;margin-top:14.55pt;width:355.8pt;height:10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" filled="f" stroked="f" strokeweight="1pt">
                <v:textbox>
                  <w:txbxContent>
                    <w:p w14:paraId="317D6C0E" w14:textId="381E0056" w:rsidR="00844669" w:rsidRPr="00A21C94" w:rsidRDefault="00844669" w:rsidP="007653DA">
                      <w:pPr>
                        <w:pStyle w:val="Nagwek2"/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A21C94"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  <w:t>CEL 3: Zapewnić wszystkim ludziom w każdym wieku zdrowe życie oraz promować dobrobyt</w:t>
                      </w:r>
                    </w:p>
                  </w:txbxContent>
                </v:textbox>
              </v:rect>
            </w:pict>
          </mc:Fallback>
        </mc:AlternateContent>
      </w:r>
    </w:p>
    <w:p w14:paraId="667D9990" w14:textId="668CD60D" w:rsidR="00844669" w:rsidRPr="00C600FD" w:rsidRDefault="00844669" w:rsidP="001F5095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 w:cs="Calibri"/>
          <w:noProof/>
          <w:sz w:val="24"/>
          <w:szCs w:val="24"/>
        </w:rPr>
        <w:drawing>
          <wp:inline distT="0" distB="0" distL="0" distR="0" wp14:anchorId="3B5B6B14" wp14:editId="3D27C06C">
            <wp:extent cx="1295400" cy="1295400"/>
            <wp:effectExtent l="0" t="0" r="0" b="0"/>
            <wp:docPr id="2133467918" name="Obraz 11" descr="Cel 3: Zapewnić wszystkim ludziom w każdym wieku zdrowe życie oraz promować  dobroby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el 3: Zapewnić wszystkim ludziom w każdym wieku zdrowe życie oraz promować  dobroby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9DF0E" w14:textId="77777777" w:rsidR="00844669" w:rsidRDefault="00844669" w:rsidP="001F5095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</w:p>
    <w:p w14:paraId="55BD456A" w14:textId="52E50314" w:rsidR="00917158" w:rsidRDefault="00917158" w:rsidP="001F5095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  <w:bookmarkStart w:id="0" w:name="_Hlk165198424"/>
      <w:r>
        <w:rPr>
          <w:rFonts w:ascii="Popins" w:hAnsi="Popins" w:cs="Calibri"/>
          <w:b/>
          <w:bCs/>
          <w:sz w:val="24"/>
          <w:szCs w:val="24"/>
        </w:rPr>
        <w:t>Nasze zobowiązania:</w:t>
      </w:r>
      <w:bookmarkEnd w:id="0"/>
    </w:p>
    <w:p w14:paraId="74409847" w14:textId="77777777" w:rsidR="00917158" w:rsidRPr="00C600FD" w:rsidRDefault="00917158" w:rsidP="001F5095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</w:p>
    <w:p w14:paraId="5DC2BCAE" w14:textId="77777777" w:rsidR="00EF497D" w:rsidRPr="00C600FD" w:rsidRDefault="00EF497D" w:rsidP="00EF497D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hAnsi="Popins" w:cs="Calibri"/>
        </w:rPr>
        <w:t>wspieranie zajęć sportowych w obszarze organizacyjnym i sprzętowym</w:t>
      </w:r>
    </w:p>
    <w:p w14:paraId="13D73F4F" w14:textId="77777777" w:rsidR="00EF497D" w:rsidRPr="00C600FD" w:rsidRDefault="00EF497D" w:rsidP="00EF497D">
      <w:pPr>
        <w:pStyle w:val="Akapitzlist"/>
        <w:numPr>
          <w:ilvl w:val="0"/>
          <w:numId w:val="16"/>
        </w:num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 w:cs="Calibri"/>
          <w:sz w:val="24"/>
          <w:szCs w:val="24"/>
        </w:rPr>
        <w:t>modernizacja infrastruktury sportowej uczelni</w:t>
      </w:r>
    </w:p>
    <w:p w14:paraId="353DEEAC" w14:textId="77777777" w:rsidR="00EF497D" w:rsidRPr="00C600FD" w:rsidRDefault="00EF497D" w:rsidP="00EF497D">
      <w:pPr>
        <w:pStyle w:val="Akapitzlist"/>
        <w:numPr>
          <w:ilvl w:val="0"/>
          <w:numId w:val="16"/>
        </w:num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 w:cs="Calibri"/>
          <w:sz w:val="24"/>
          <w:szCs w:val="24"/>
        </w:rPr>
        <w:t xml:space="preserve">utrzymanie dofinansowania zajęć i kart sportowych </w:t>
      </w:r>
    </w:p>
    <w:p w14:paraId="356CDF8F" w14:textId="207517B5" w:rsidR="00844669" w:rsidRPr="00C600FD" w:rsidRDefault="00844669" w:rsidP="001F509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hAnsi="Popins" w:cs="Calibri"/>
        </w:rPr>
        <w:t>zwiększ</w:t>
      </w:r>
      <w:r w:rsidR="00D97698" w:rsidRPr="00C600FD">
        <w:rPr>
          <w:rFonts w:ascii="Popins" w:hAnsi="Popins" w:cs="Calibri"/>
        </w:rPr>
        <w:t>a</w:t>
      </w:r>
      <w:r w:rsidRPr="00C600FD">
        <w:rPr>
          <w:rFonts w:ascii="Popins" w:hAnsi="Popins" w:cs="Calibri"/>
        </w:rPr>
        <w:t>nie udziału terenów zielonych w obszarze uczelni</w:t>
      </w:r>
    </w:p>
    <w:p w14:paraId="02DEFACB" w14:textId="36ACAB79" w:rsidR="00844669" w:rsidRPr="00C600FD" w:rsidRDefault="00844669" w:rsidP="001F509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C600FD">
        <w:rPr>
          <w:rFonts w:ascii="Popins" w:hAnsi="Popins" w:cs="Calibri"/>
        </w:rPr>
        <w:t xml:space="preserve">promowanie oferty zdrowych posiłków, a także ich dostępności </w:t>
      </w:r>
    </w:p>
    <w:p w14:paraId="2B109EF6" w14:textId="77777777" w:rsidR="00EF497D" w:rsidRPr="00917158" w:rsidRDefault="00EF497D" w:rsidP="00EF497D">
      <w:pPr>
        <w:pStyle w:val="Akapitzlist"/>
        <w:numPr>
          <w:ilvl w:val="0"/>
          <w:numId w:val="16"/>
        </w:num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 w:cs="Calibri"/>
          <w:sz w:val="24"/>
          <w:szCs w:val="24"/>
        </w:rPr>
        <w:t>opracowanie kampanii edukacyjnej dotyczącej zdrowia i dobrego odżywania</w:t>
      </w:r>
    </w:p>
    <w:p w14:paraId="11BF0D91" w14:textId="77777777" w:rsidR="00EF497D" w:rsidRPr="00C600FD" w:rsidRDefault="00EF497D" w:rsidP="00EF497D">
      <w:pPr>
        <w:pStyle w:val="Akapitzlist"/>
        <w:numPr>
          <w:ilvl w:val="0"/>
          <w:numId w:val="16"/>
        </w:num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 w:cs="Calibri"/>
          <w:sz w:val="24"/>
          <w:szCs w:val="24"/>
        </w:rPr>
        <w:t xml:space="preserve">zapewnienie dostępności konsultacji psychologicznych dla pracowników i studentów </w:t>
      </w:r>
    </w:p>
    <w:p w14:paraId="36E2A995" w14:textId="77777777" w:rsidR="00917158" w:rsidRPr="00C600FD" w:rsidRDefault="00917158" w:rsidP="00917158">
      <w:pPr>
        <w:pStyle w:val="Akapitzlist"/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</w:p>
    <w:p w14:paraId="61AFB394" w14:textId="77777777" w:rsidR="00844669" w:rsidRPr="00C600FD" w:rsidRDefault="00844669" w:rsidP="001F5095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</w:p>
    <w:p w14:paraId="72F58EE3" w14:textId="4D05CF59" w:rsidR="00A21C94" w:rsidRDefault="00DF6327" w:rsidP="001F5095">
      <w:pPr>
        <w:spacing w:after="0" w:line="264" w:lineRule="auto"/>
        <w:jc w:val="center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 w:cs="Calibri"/>
          <w:b/>
          <w:bCs/>
          <w:noProof/>
          <w:sz w:val="24"/>
          <w:szCs w:val="24"/>
        </w:rPr>
        <w:drawing>
          <wp:inline distT="0" distB="0" distL="0" distR="0" wp14:anchorId="2E1CDB02" wp14:editId="0C9FC096">
            <wp:extent cx="3946358" cy="2630904"/>
            <wp:effectExtent l="0" t="0" r="0" b="0"/>
            <wp:docPr id="135290835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002" cy="2640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A0D35B" w14:textId="77777777" w:rsidR="00917158" w:rsidRDefault="00917158" w:rsidP="001F5095">
      <w:pPr>
        <w:spacing w:after="0" w:line="264" w:lineRule="auto"/>
        <w:jc w:val="center"/>
        <w:rPr>
          <w:rFonts w:ascii="Popins" w:hAnsi="Popins" w:cs="Calibri"/>
          <w:b/>
          <w:bCs/>
          <w:sz w:val="24"/>
          <w:szCs w:val="24"/>
        </w:rPr>
      </w:pPr>
    </w:p>
    <w:p w14:paraId="7F2F3826" w14:textId="77777777" w:rsidR="00917158" w:rsidRPr="00C600FD" w:rsidRDefault="00917158" w:rsidP="00917158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</w:p>
    <w:p w14:paraId="052AC415" w14:textId="5198B0F8" w:rsidR="00864E2A" w:rsidRPr="00C600FD" w:rsidRDefault="00917158" w:rsidP="001F5095">
      <w:pPr>
        <w:spacing w:after="0" w:line="264" w:lineRule="auto"/>
        <w:jc w:val="center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/>
          <w:noProof/>
        </w:rPr>
        <w:drawing>
          <wp:inline distT="0" distB="0" distL="0" distR="0" wp14:anchorId="69C9F73A" wp14:editId="15FE6D4F">
            <wp:extent cx="2991853" cy="327809"/>
            <wp:effectExtent l="0" t="0" r="0" b="0"/>
            <wp:docPr id="482772329" name="Obraz 482772329" descr="Logo, ikony i koło SD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, ikony i koło SD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582" cy="33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C7E2A" w14:textId="09BFC047" w:rsidR="00A21C94" w:rsidRPr="00C600FD" w:rsidRDefault="00A21C94" w:rsidP="001F5095">
      <w:pPr>
        <w:spacing w:after="0" w:line="264" w:lineRule="auto"/>
        <w:ind w:hanging="1417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 w:cs="Calibri"/>
          <w:b/>
          <w:bCs/>
          <w:noProof/>
          <w:sz w:val="24"/>
          <w:szCs w:val="24"/>
        </w:rPr>
        <w:lastRenderedPageBreak/>
        <w:drawing>
          <wp:inline distT="0" distB="0" distL="0" distR="0" wp14:anchorId="6F0A04DE" wp14:editId="315B7BB1">
            <wp:extent cx="8410575" cy="1058779"/>
            <wp:effectExtent l="0" t="0" r="0" b="8255"/>
            <wp:docPr id="122799359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5794" cy="1061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1E89AB" w14:textId="49CDCF40" w:rsidR="00844669" w:rsidRPr="00C600FD" w:rsidRDefault="00844669" w:rsidP="001F5095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</w:p>
    <w:p w14:paraId="4D642E77" w14:textId="270CCF6E" w:rsidR="00844669" w:rsidRPr="00C600FD" w:rsidRDefault="00844669" w:rsidP="001F5095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  <w:r w:rsidRPr="00C600FD">
        <w:rPr>
          <w:rFonts w:ascii="Popins" w:hAnsi="Popins" w:cs="Calibr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4C5FAA" wp14:editId="3B37D1CF">
                <wp:simplePos x="0" y="0"/>
                <wp:positionH relativeFrom="column">
                  <wp:posOffset>1622425</wp:posOffset>
                </wp:positionH>
                <wp:positionV relativeFrom="paragraph">
                  <wp:posOffset>34925</wp:posOffset>
                </wp:positionV>
                <wp:extent cx="4191000" cy="1295400"/>
                <wp:effectExtent l="0" t="0" r="0" b="0"/>
                <wp:wrapNone/>
                <wp:docPr id="1610168668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356CF3" w14:textId="36540CE4" w:rsidR="00844669" w:rsidRPr="0086562A" w:rsidRDefault="00844669" w:rsidP="007653DA">
                            <w:pPr>
                              <w:pStyle w:val="Nagwek2"/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86562A"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CEL 4: Zapewnić wszystkim edukację wysokiej jakości oraz promować uczenie się przez całe życie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4C5FAA" id="_x0000_s1033" style="position:absolute;margin-left:127.75pt;margin-top:2.75pt;width:330pt;height:10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" filled="f" stroked="f" strokeweight="1pt">
                <v:textbox>
                  <w:txbxContent>
                    <w:p w14:paraId="7C356CF3" w14:textId="36540CE4" w:rsidR="00844669" w:rsidRPr="0086562A" w:rsidRDefault="00844669" w:rsidP="007653DA">
                      <w:pPr>
                        <w:pStyle w:val="Nagwek2"/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86562A"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  <w:t>CEL 4: Zapewnić wszystkim edukację wysokiej jakości oraz promować uczenie się przez całe życie</w:t>
                      </w:r>
                    </w:p>
                  </w:txbxContent>
                </v:textbox>
              </v:rect>
            </w:pict>
          </mc:Fallback>
        </mc:AlternateContent>
      </w:r>
      <w:r w:rsidRPr="00C600FD">
        <w:rPr>
          <w:rFonts w:ascii="Popins" w:hAnsi="Popins" w:cs="Calibri"/>
          <w:noProof/>
          <w:sz w:val="24"/>
          <w:szCs w:val="24"/>
        </w:rPr>
        <w:drawing>
          <wp:inline distT="0" distB="0" distL="0" distR="0" wp14:anchorId="01BB40E2" wp14:editId="68778099">
            <wp:extent cx="1333500" cy="1333500"/>
            <wp:effectExtent l="0" t="0" r="0" b="0"/>
            <wp:docPr id="1704964444" name="Obraz 5" descr="Cel 4: Zapewnić wszystkim edukację wysokiej jakości oraz promować uczenie  się przez całe ży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el 4: Zapewnić wszystkim edukację wysokiej jakości oraz promować uczenie  się przez całe życi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E0F00" w14:textId="77777777" w:rsidR="001F5095" w:rsidRPr="00C600FD" w:rsidRDefault="001F5095" w:rsidP="001F5095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</w:p>
    <w:p w14:paraId="6B420109" w14:textId="1FD09540" w:rsidR="00917158" w:rsidRDefault="00917158" w:rsidP="00917158">
      <w:pPr>
        <w:pStyle w:val="NormalnyWeb"/>
        <w:shd w:val="clear" w:color="auto" w:fill="FFFFFF"/>
        <w:spacing w:before="0" w:beforeAutospacing="0" w:after="0" w:afterAutospacing="0" w:line="264" w:lineRule="auto"/>
        <w:ind w:left="717"/>
        <w:jc w:val="both"/>
        <w:rPr>
          <w:rFonts w:ascii="Popins" w:hAnsi="Popins" w:cs="Calibri"/>
          <w:b/>
          <w:bCs/>
        </w:rPr>
      </w:pPr>
      <w:r>
        <w:rPr>
          <w:rFonts w:ascii="Popins" w:hAnsi="Popins" w:cs="Calibri"/>
          <w:b/>
          <w:bCs/>
        </w:rPr>
        <w:t>Nasze zobowiązania:</w:t>
      </w:r>
    </w:p>
    <w:p w14:paraId="6A059690" w14:textId="77777777" w:rsidR="00917158" w:rsidRDefault="00917158" w:rsidP="00917158">
      <w:pPr>
        <w:pStyle w:val="NormalnyWeb"/>
        <w:shd w:val="clear" w:color="auto" w:fill="FFFFFF"/>
        <w:spacing w:before="0" w:beforeAutospacing="0" w:after="0" w:afterAutospacing="0" w:line="264" w:lineRule="auto"/>
        <w:ind w:left="717"/>
        <w:jc w:val="both"/>
        <w:rPr>
          <w:rFonts w:ascii="Popins" w:hAnsi="Popins" w:cs="Calibri"/>
        </w:rPr>
      </w:pPr>
    </w:p>
    <w:p w14:paraId="40D940EF" w14:textId="31FDA8D0" w:rsidR="00844669" w:rsidRPr="008A6365" w:rsidRDefault="00844669" w:rsidP="001F5095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8A6365">
        <w:rPr>
          <w:rFonts w:ascii="Popins" w:hAnsi="Popins" w:cs="Calibri"/>
        </w:rPr>
        <w:t>dostosowanie kształcenia do różnych potrzeb i możliwości osób uczących się</w:t>
      </w:r>
    </w:p>
    <w:p w14:paraId="0A9B2E62" w14:textId="52E212BE" w:rsidR="008A6365" w:rsidRPr="00EF497D" w:rsidRDefault="00EF497D" w:rsidP="00EF497D">
      <w:pPr>
        <w:pStyle w:val="Akapitzlist"/>
        <w:numPr>
          <w:ilvl w:val="0"/>
          <w:numId w:val="18"/>
        </w:numPr>
        <w:spacing w:after="0" w:line="264" w:lineRule="auto"/>
        <w:rPr>
          <w:rFonts w:ascii="Popins" w:hAnsi="Popins" w:cs="Calibri"/>
          <w:sz w:val="24"/>
          <w:szCs w:val="24"/>
        </w:rPr>
      </w:pPr>
      <w:r>
        <w:rPr>
          <w:rFonts w:ascii="Popins" w:hAnsi="Popins" w:cs="Calibri"/>
          <w:sz w:val="24"/>
          <w:szCs w:val="24"/>
        </w:rPr>
        <w:t xml:space="preserve">tworzenie </w:t>
      </w:r>
      <w:r w:rsidR="008A6365" w:rsidRPr="008A6365">
        <w:rPr>
          <w:rFonts w:ascii="Popins" w:hAnsi="Popins" w:cs="Calibri"/>
          <w:sz w:val="24"/>
          <w:szCs w:val="24"/>
        </w:rPr>
        <w:t xml:space="preserve">kierunków studiów </w:t>
      </w:r>
      <w:r>
        <w:rPr>
          <w:rFonts w:ascii="Popins" w:hAnsi="Popins" w:cs="Calibri"/>
          <w:sz w:val="24"/>
          <w:szCs w:val="24"/>
        </w:rPr>
        <w:t xml:space="preserve">oraz </w:t>
      </w:r>
      <w:r w:rsidRPr="008A6365">
        <w:rPr>
          <w:rFonts w:ascii="Popins" w:hAnsi="Popins" w:cs="Calibri"/>
          <w:sz w:val="24"/>
          <w:szCs w:val="24"/>
        </w:rPr>
        <w:t>rozwijanie</w:t>
      </w:r>
      <w:r w:rsidR="00F61137">
        <w:rPr>
          <w:rFonts w:ascii="Popins" w:hAnsi="Popins" w:cs="Calibri"/>
          <w:sz w:val="24"/>
          <w:szCs w:val="24"/>
        </w:rPr>
        <w:t xml:space="preserve"> systemu</w:t>
      </w:r>
      <w:r>
        <w:rPr>
          <w:rFonts w:ascii="Popins" w:hAnsi="Popins" w:cs="Calibri"/>
          <w:sz w:val="24"/>
          <w:szCs w:val="24"/>
        </w:rPr>
        <w:t xml:space="preserve"> praktyk </w:t>
      </w:r>
      <w:r w:rsidR="00F61137">
        <w:rPr>
          <w:rFonts w:ascii="Popins" w:hAnsi="Popins" w:cs="Calibri"/>
          <w:sz w:val="24"/>
          <w:szCs w:val="24"/>
        </w:rPr>
        <w:t xml:space="preserve">zawodowych </w:t>
      </w:r>
      <w:r w:rsidR="008A6365" w:rsidRPr="008A6365">
        <w:rPr>
          <w:rFonts w:ascii="Popins" w:hAnsi="Popins" w:cs="Calibri"/>
          <w:sz w:val="24"/>
          <w:szCs w:val="24"/>
        </w:rPr>
        <w:t xml:space="preserve">we współpracy z firmami </w:t>
      </w:r>
      <w:r w:rsidR="008A6365" w:rsidRPr="00EF497D">
        <w:rPr>
          <w:rFonts w:ascii="Popins" w:hAnsi="Popins" w:cs="Calibri"/>
          <w:sz w:val="24"/>
          <w:szCs w:val="24"/>
        </w:rPr>
        <w:t xml:space="preserve">i instytucjami </w:t>
      </w:r>
    </w:p>
    <w:p w14:paraId="76BECC4C" w14:textId="0D75F7B1" w:rsidR="008A6365" w:rsidRPr="008A6365" w:rsidRDefault="008A6365" w:rsidP="008A6365">
      <w:pPr>
        <w:pStyle w:val="Akapitzlist"/>
        <w:numPr>
          <w:ilvl w:val="0"/>
          <w:numId w:val="18"/>
        </w:numPr>
        <w:spacing w:after="0" w:line="264" w:lineRule="auto"/>
        <w:rPr>
          <w:rFonts w:ascii="Popins" w:hAnsi="Popins" w:cs="Calibri"/>
          <w:sz w:val="24"/>
          <w:szCs w:val="24"/>
        </w:rPr>
      </w:pPr>
      <w:r w:rsidRPr="008A6365">
        <w:rPr>
          <w:rFonts w:ascii="Popins" w:hAnsi="Popins" w:cs="Calibri"/>
          <w:sz w:val="24"/>
          <w:szCs w:val="24"/>
        </w:rPr>
        <w:t>zaspokajanie potrzeb rynku pracy dobrą ofertą edukacyjną i wysokim poziomem nauczania</w:t>
      </w:r>
      <w:r w:rsidR="00F61137">
        <w:rPr>
          <w:rFonts w:ascii="Popins" w:hAnsi="Popins" w:cs="Calibri"/>
          <w:sz w:val="24"/>
          <w:szCs w:val="24"/>
        </w:rPr>
        <w:t xml:space="preserve"> studentów</w:t>
      </w:r>
      <w:r w:rsidRPr="008A6365">
        <w:rPr>
          <w:rFonts w:ascii="Popins" w:hAnsi="Popins" w:cs="Calibri"/>
          <w:sz w:val="24"/>
          <w:szCs w:val="24"/>
        </w:rPr>
        <w:t>, co przekłada się na dobrą sytuację finansową absolwentów</w:t>
      </w:r>
    </w:p>
    <w:p w14:paraId="5C4DCAA0" w14:textId="77777777" w:rsidR="00EF497D" w:rsidRPr="008A6365" w:rsidRDefault="00EF497D" w:rsidP="00EF497D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</w:rPr>
      </w:pPr>
      <w:r w:rsidRPr="008A6365">
        <w:rPr>
          <w:rFonts w:ascii="Popins" w:hAnsi="Popins" w:cs="Calibri"/>
        </w:rPr>
        <w:t xml:space="preserve">wspieranie kultury ciągłego doskonalenia kompetencji przyszłości przydatnych na rynku pracy </w:t>
      </w:r>
    </w:p>
    <w:p w14:paraId="45C95B9E" w14:textId="542C6FFA" w:rsidR="008A6365" w:rsidRPr="008A6365" w:rsidRDefault="008A6365" w:rsidP="008A6365">
      <w:pPr>
        <w:pStyle w:val="Akapitzlist"/>
        <w:numPr>
          <w:ilvl w:val="0"/>
          <w:numId w:val="18"/>
        </w:numPr>
        <w:spacing w:after="0" w:line="264" w:lineRule="auto"/>
        <w:rPr>
          <w:rFonts w:ascii="Popins" w:hAnsi="Popins" w:cs="Calibri"/>
          <w:sz w:val="24"/>
          <w:szCs w:val="24"/>
        </w:rPr>
      </w:pPr>
      <w:r w:rsidRPr="008A6365">
        <w:rPr>
          <w:rFonts w:ascii="Popins" w:hAnsi="Popins"/>
          <w:sz w:val="24"/>
          <w:szCs w:val="24"/>
        </w:rPr>
        <w:t>wspieranie młodzieży w znajdowaniu zatrudnienia oraz wzmacnianie przedsiębiorczości poprzez dostarczanie aktualnej wiedzy</w:t>
      </w:r>
      <w:r w:rsidR="00EF497D">
        <w:rPr>
          <w:rFonts w:ascii="Popins" w:hAnsi="Popins"/>
          <w:sz w:val="24"/>
          <w:szCs w:val="24"/>
        </w:rPr>
        <w:t xml:space="preserve"> i </w:t>
      </w:r>
      <w:r w:rsidRPr="008A6365">
        <w:rPr>
          <w:rFonts w:ascii="Popins" w:hAnsi="Popins"/>
          <w:sz w:val="24"/>
          <w:szCs w:val="24"/>
        </w:rPr>
        <w:t xml:space="preserve"> umiejętności w obszarze rozwoju zawodowego </w:t>
      </w:r>
    </w:p>
    <w:p w14:paraId="39215989" w14:textId="5D7DE97F" w:rsidR="0029503C" w:rsidRPr="008A6365" w:rsidRDefault="0029503C" w:rsidP="001F5095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 w:line="264" w:lineRule="auto"/>
        <w:jc w:val="both"/>
        <w:rPr>
          <w:rFonts w:ascii="Popins" w:hAnsi="Popins" w:cs="Calibri"/>
          <w:b/>
          <w:bCs/>
        </w:rPr>
      </w:pPr>
      <w:r w:rsidRPr="008A6365">
        <w:rPr>
          <w:rFonts w:ascii="Popins" w:hAnsi="Popins" w:cs="Calibri"/>
        </w:rPr>
        <w:t xml:space="preserve">prowadzenie otwartych form kształcenia i popularyzacji nauki </w:t>
      </w:r>
      <w:r w:rsidR="00864E2A" w:rsidRPr="008A6365">
        <w:rPr>
          <w:rFonts w:ascii="Popins" w:hAnsi="Popins" w:cs="Calibri"/>
        </w:rPr>
        <w:t>przez całe życie</w:t>
      </w:r>
    </w:p>
    <w:p w14:paraId="34778E36" w14:textId="0C0A2360" w:rsidR="008A6365" w:rsidRPr="008A6365" w:rsidRDefault="00DF6327" w:rsidP="008A6365">
      <w:pPr>
        <w:pStyle w:val="Akapitzlist"/>
        <w:numPr>
          <w:ilvl w:val="0"/>
          <w:numId w:val="18"/>
        </w:numPr>
        <w:spacing w:after="0" w:line="264" w:lineRule="auto"/>
        <w:rPr>
          <w:rFonts w:ascii="Popins" w:hAnsi="Popins" w:cs="Calibri"/>
          <w:sz w:val="24"/>
          <w:szCs w:val="24"/>
        </w:rPr>
      </w:pPr>
      <w:r w:rsidRPr="008A6365">
        <w:rPr>
          <w:rFonts w:ascii="Popins" w:hAnsi="Popins" w:cs="Calibri"/>
          <w:sz w:val="24"/>
          <w:szCs w:val="24"/>
        </w:rPr>
        <w:t>z</w:t>
      </w:r>
      <w:r w:rsidR="00D97698" w:rsidRPr="008A6365">
        <w:rPr>
          <w:rFonts w:ascii="Popins" w:hAnsi="Popins" w:cs="Calibri"/>
          <w:sz w:val="24"/>
          <w:szCs w:val="24"/>
        </w:rPr>
        <w:t>większ</w:t>
      </w:r>
      <w:r w:rsidR="00F61137">
        <w:rPr>
          <w:rFonts w:ascii="Popins" w:hAnsi="Popins" w:cs="Calibri"/>
          <w:sz w:val="24"/>
          <w:szCs w:val="24"/>
        </w:rPr>
        <w:t>a</w:t>
      </w:r>
      <w:r w:rsidR="00D97698" w:rsidRPr="008A6365">
        <w:rPr>
          <w:rFonts w:ascii="Popins" w:hAnsi="Popins" w:cs="Calibri"/>
          <w:sz w:val="24"/>
          <w:szCs w:val="24"/>
        </w:rPr>
        <w:t xml:space="preserve">nie świadomości społeczności ANS w Elblągu w zakresie zrównoważonego rozwoju </w:t>
      </w:r>
      <w:r w:rsidRPr="008A6365">
        <w:rPr>
          <w:rFonts w:ascii="Popins" w:hAnsi="Popins" w:cs="Calibri"/>
          <w:sz w:val="24"/>
          <w:szCs w:val="24"/>
        </w:rPr>
        <w:t xml:space="preserve">i zasad  odpowiedzialności społecznej </w:t>
      </w:r>
      <w:r w:rsidR="00D97698" w:rsidRPr="008A6365">
        <w:rPr>
          <w:rFonts w:ascii="Popins" w:hAnsi="Popins" w:cs="Calibri"/>
          <w:sz w:val="24"/>
          <w:szCs w:val="24"/>
        </w:rPr>
        <w:t>poprzez treści dydaktyczn</w:t>
      </w:r>
      <w:r w:rsidR="00F61137">
        <w:rPr>
          <w:rFonts w:ascii="Popins" w:hAnsi="Popins" w:cs="Calibri"/>
          <w:sz w:val="24"/>
          <w:szCs w:val="24"/>
        </w:rPr>
        <w:t>e</w:t>
      </w:r>
      <w:r w:rsidR="00D97698" w:rsidRPr="008A6365">
        <w:rPr>
          <w:rFonts w:ascii="Popins" w:hAnsi="Popins" w:cs="Calibri"/>
          <w:sz w:val="24"/>
          <w:szCs w:val="24"/>
        </w:rPr>
        <w:t>,</w:t>
      </w:r>
      <w:r w:rsidR="00F61137">
        <w:rPr>
          <w:rFonts w:ascii="Popins" w:hAnsi="Popins" w:cs="Calibri"/>
          <w:sz w:val="24"/>
          <w:szCs w:val="24"/>
        </w:rPr>
        <w:t xml:space="preserve"> konferencje,</w:t>
      </w:r>
      <w:r w:rsidR="00D97698" w:rsidRPr="008A6365">
        <w:rPr>
          <w:rFonts w:ascii="Popins" w:hAnsi="Popins" w:cs="Calibri"/>
          <w:sz w:val="24"/>
          <w:szCs w:val="24"/>
        </w:rPr>
        <w:t xml:space="preserve"> seminaria itp.</w:t>
      </w:r>
      <w:r w:rsidR="008A6365" w:rsidRPr="008A6365">
        <w:rPr>
          <w:rFonts w:ascii="Popins" w:hAnsi="Popins"/>
          <w:sz w:val="24"/>
          <w:szCs w:val="24"/>
        </w:rPr>
        <w:t xml:space="preserve"> </w:t>
      </w:r>
    </w:p>
    <w:p w14:paraId="5D69E564" w14:textId="31C15736" w:rsidR="00DF6327" w:rsidRPr="00C600FD" w:rsidRDefault="00DF6327" w:rsidP="008A6365">
      <w:pPr>
        <w:pStyle w:val="NormalnyWeb"/>
        <w:shd w:val="clear" w:color="auto" w:fill="FFFFFF"/>
        <w:spacing w:before="0" w:beforeAutospacing="0" w:after="0" w:afterAutospacing="0" w:line="264" w:lineRule="auto"/>
        <w:ind w:left="720"/>
        <w:jc w:val="both"/>
        <w:rPr>
          <w:rFonts w:ascii="Popins" w:hAnsi="Popins" w:cs="Calibri"/>
          <w:b/>
          <w:bCs/>
        </w:rPr>
      </w:pPr>
    </w:p>
    <w:p w14:paraId="0228D306" w14:textId="5EC7CC1E" w:rsidR="00DF6327" w:rsidRDefault="001F5095" w:rsidP="001F5095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noProof/>
          <w:sz w:val="24"/>
          <w:szCs w:val="24"/>
        </w:rPr>
        <w:drawing>
          <wp:inline distT="0" distB="0" distL="0" distR="0" wp14:anchorId="31EE7D48" wp14:editId="328DBE6A">
            <wp:extent cx="5512231" cy="1820779"/>
            <wp:effectExtent l="0" t="0" r="0" b="8255"/>
            <wp:docPr id="884479783" name="Obraz 9" descr="Obraz zawierający tekst, Ludzka twarz, ubrania, uśmiech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479783" name="Obraz 9" descr="Obraz zawierający tekst, Ludzka twarz, ubrania, uśmiech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049" cy="185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D1204D" w14:textId="77777777" w:rsidR="00EF497D" w:rsidRPr="00C600FD" w:rsidRDefault="00EF497D" w:rsidP="001F5095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35370F00" w14:textId="2CBFD295" w:rsidR="00DF6327" w:rsidRPr="00C600FD" w:rsidRDefault="008A6365" w:rsidP="008A6365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  <w:r>
        <w:rPr>
          <w:rFonts w:ascii="Popins" w:hAnsi="Popins" w:cs="Calibri"/>
          <w:noProof/>
          <w:sz w:val="24"/>
          <w:szCs w:val="24"/>
        </w:rPr>
        <w:drawing>
          <wp:inline distT="0" distB="0" distL="0" distR="0" wp14:anchorId="3B06B6FC" wp14:editId="55F17FC7">
            <wp:extent cx="2993390" cy="328930"/>
            <wp:effectExtent l="0" t="0" r="0" b="0"/>
            <wp:docPr id="68857416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E2C0DA" w14:textId="78280478" w:rsidR="00DF6327" w:rsidRPr="00C600FD" w:rsidRDefault="00DF6327" w:rsidP="001F5095">
      <w:pPr>
        <w:spacing w:after="0" w:line="264" w:lineRule="auto"/>
        <w:ind w:left="-283" w:hanging="1134"/>
        <w:jc w:val="both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b/>
          <w:bCs/>
          <w:noProof/>
          <w:sz w:val="24"/>
          <w:szCs w:val="24"/>
        </w:rPr>
        <w:lastRenderedPageBreak/>
        <w:drawing>
          <wp:inline distT="0" distB="0" distL="0" distR="0" wp14:anchorId="3240769E" wp14:editId="4366250D">
            <wp:extent cx="7555716" cy="970547"/>
            <wp:effectExtent l="0" t="0" r="7620" b="1270"/>
            <wp:docPr id="1122057763" name="Obraz 6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57763" name="Obraz 6" descr="Obraz zawierający tekst, zrzut ekranu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7441" cy="974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A929E2" w14:textId="76E1978D" w:rsidR="00B93E9E" w:rsidRPr="00C600FD" w:rsidRDefault="003D58C3" w:rsidP="001F5095">
      <w:pPr>
        <w:spacing w:after="0" w:line="264" w:lineRule="auto"/>
        <w:jc w:val="both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7E76B6" wp14:editId="18469512">
                <wp:simplePos x="0" y="0"/>
                <wp:positionH relativeFrom="column">
                  <wp:posOffset>1507713</wp:posOffset>
                </wp:positionH>
                <wp:positionV relativeFrom="paragraph">
                  <wp:posOffset>115619</wp:posOffset>
                </wp:positionV>
                <wp:extent cx="4038600" cy="1295400"/>
                <wp:effectExtent l="0" t="0" r="0" b="0"/>
                <wp:wrapNone/>
                <wp:docPr id="747223962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0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14A4F2" w14:textId="317B916F" w:rsidR="003D58C3" w:rsidRPr="003D58C3" w:rsidRDefault="003D58C3" w:rsidP="003D58C3">
                            <w:pPr>
                              <w:pStyle w:val="Nagwek2"/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3D58C3"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CEL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5:  </w:t>
                            </w:r>
                            <w:r w:rsidRPr="003D58C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auto"/>
                                <w:kern w:val="36"/>
                                <w:sz w:val="28"/>
                                <w:szCs w:val="28"/>
                                <w:lang w:eastAsia="pl-PL"/>
                                <w14:ligatures w14:val="none"/>
                              </w:rPr>
                              <w:t>Osiągnąć równość płci oraz wzmocnić pozycję kobiet i dziewcząt</w:t>
                            </w:r>
                          </w:p>
                          <w:p w14:paraId="6808B593" w14:textId="77777777" w:rsidR="003D58C3" w:rsidRPr="003D58C3" w:rsidRDefault="003D58C3" w:rsidP="003D58C3">
                            <w:pPr>
                              <w:pStyle w:val="Nagwek2"/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E76B6" id="_x0000_s1034" style="position:absolute;left:0;text-align:left;margin-left:118.7pt;margin-top:9.1pt;width:318pt;height:10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" filled="f" stroked="f" strokeweight="1pt">
                <v:textbox>
                  <w:txbxContent>
                    <w:p w14:paraId="3914A4F2" w14:textId="317B916F" w:rsidR="003D58C3" w:rsidRPr="003D58C3" w:rsidRDefault="003D58C3" w:rsidP="003D58C3">
                      <w:pPr>
                        <w:pStyle w:val="Nagwek2"/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</w:pPr>
                      <w:r w:rsidRPr="003D58C3"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CEL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5:  </w:t>
                      </w:r>
                      <w:r w:rsidRPr="003D58C3">
                        <w:rPr>
                          <w:rFonts w:ascii="Calibri" w:eastAsia="Times New Roman" w:hAnsi="Calibri" w:cs="Calibri"/>
                          <w:b/>
                          <w:bCs/>
                          <w:color w:val="auto"/>
                          <w:kern w:val="36"/>
                          <w:sz w:val="28"/>
                          <w:szCs w:val="28"/>
                          <w:lang w:eastAsia="pl-PL"/>
                          <w14:ligatures w14:val="none"/>
                        </w:rPr>
                        <w:t>Osiągnąć równość płci oraz wzmocnić pozycję kobiet i dziewcząt</w:t>
                      </w:r>
                    </w:p>
                    <w:p w14:paraId="6808B593" w14:textId="77777777" w:rsidR="003D58C3" w:rsidRPr="003D58C3" w:rsidRDefault="003D58C3" w:rsidP="003D58C3">
                      <w:pPr>
                        <w:pStyle w:val="Nagwek2"/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2B4DA65" w14:textId="1A3B7AC5" w:rsidR="00B93E9E" w:rsidRPr="00C600FD" w:rsidRDefault="003D58C3" w:rsidP="001F5095">
      <w:pPr>
        <w:spacing w:after="0" w:line="264" w:lineRule="auto"/>
        <w:jc w:val="both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/>
          <w:noProof/>
        </w:rPr>
        <w:drawing>
          <wp:inline distT="0" distB="0" distL="0" distR="0" wp14:anchorId="3F5B4C73" wp14:editId="2C90A2C8">
            <wp:extent cx="1312520" cy="1312520"/>
            <wp:effectExtent l="0" t="0" r="2540" b="2540"/>
            <wp:docPr id="1584920509" name="Obraz 1" descr="Cel 5: Osiągnąć równość płci oraz wzmocnić pozycję kobiet i dziewczą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l 5: Osiągnąć równość płci oraz wzmocnić pozycję kobiet i dziewcząt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528" cy="1320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0FD">
        <w:rPr>
          <w:rFonts w:ascii="Popins" w:hAnsi="Popins" w:cs="Calibri"/>
          <w:sz w:val="24"/>
          <w:szCs w:val="24"/>
        </w:rPr>
        <w:t xml:space="preserve">   </w:t>
      </w:r>
    </w:p>
    <w:p w14:paraId="1381B7F7" w14:textId="77777777" w:rsidR="00B93E9E" w:rsidRPr="00C600FD" w:rsidRDefault="00B93E9E" w:rsidP="001F5095">
      <w:pPr>
        <w:spacing w:after="0" w:line="264" w:lineRule="auto"/>
        <w:jc w:val="both"/>
        <w:rPr>
          <w:rFonts w:ascii="Popins" w:hAnsi="Popins" w:cs="Calibri"/>
          <w:sz w:val="24"/>
          <w:szCs w:val="24"/>
        </w:rPr>
      </w:pPr>
    </w:p>
    <w:p w14:paraId="107CB86E" w14:textId="139BFD5D" w:rsidR="008A6365" w:rsidRDefault="008A6365" w:rsidP="008A6365">
      <w:pPr>
        <w:pStyle w:val="Akapitzlist"/>
        <w:spacing w:after="0" w:line="264" w:lineRule="auto"/>
        <w:ind w:hanging="578"/>
        <w:jc w:val="both"/>
        <w:rPr>
          <w:rFonts w:ascii="Popins" w:hAnsi="Popins" w:cs="Calibri"/>
          <w:b/>
          <w:bCs/>
          <w:sz w:val="24"/>
          <w:szCs w:val="24"/>
        </w:rPr>
      </w:pPr>
      <w:r w:rsidRPr="008A6365">
        <w:rPr>
          <w:rFonts w:ascii="Popins" w:hAnsi="Popins" w:cs="Calibri"/>
          <w:b/>
          <w:bCs/>
          <w:sz w:val="24"/>
          <w:szCs w:val="24"/>
        </w:rPr>
        <w:t>Nasze zobowiązania:</w:t>
      </w:r>
    </w:p>
    <w:p w14:paraId="5C7645AA" w14:textId="77777777" w:rsidR="008A6365" w:rsidRPr="008A6365" w:rsidRDefault="008A6365" w:rsidP="008A6365">
      <w:pPr>
        <w:pStyle w:val="Akapitzlist"/>
        <w:spacing w:after="0" w:line="264" w:lineRule="auto"/>
        <w:ind w:hanging="578"/>
        <w:jc w:val="both"/>
        <w:rPr>
          <w:rFonts w:ascii="Popins" w:hAnsi="Popins" w:cs="Calibri"/>
          <w:b/>
          <w:bCs/>
          <w:sz w:val="24"/>
          <w:szCs w:val="24"/>
        </w:rPr>
      </w:pPr>
    </w:p>
    <w:p w14:paraId="4D96C78E" w14:textId="40A83818" w:rsidR="003D58C3" w:rsidRPr="008A6365" w:rsidRDefault="003D58C3" w:rsidP="001F5095">
      <w:pPr>
        <w:pStyle w:val="Akapitzlist"/>
        <w:numPr>
          <w:ilvl w:val="0"/>
          <w:numId w:val="22"/>
        </w:numPr>
        <w:spacing w:after="0" w:line="264" w:lineRule="auto"/>
        <w:jc w:val="both"/>
        <w:rPr>
          <w:rFonts w:ascii="Popins" w:hAnsi="Popins" w:cs="Calibri"/>
          <w:sz w:val="24"/>
          <w:szCs w:val="24"/>
        </w:rPr>
      </w:pPr>
      <w:r w:rsidRPr="008A6365">
        <w:rPr>
          <w:rFonts w:ascii="Popins" w:hAnsi="Popins"/>
          <w:sz w:val="24"/>
          <w:szCs w:val="24"/>
        </w:rPr>
        <w:t>zwiększ</w:t>
      </w:r>
      <w:r w:rsidR="00AF5426" w:rsidRPr="008A6365">
        <w:rPr>
          <w:rFonts w:ascii="Popins" w:hAnsi="Popins"/>
          <w:sz w:val="24"/>
          <w:szCs w:val="24"/>
        </w:rPr>
        <w:t>a</w:t>
      </w:r>
      <w:r w:rsidRPr="008A6365">
        <w:rPr>
          <w:rFonts w:ascii="Popins" w:hAnsi="Popins"/>
          <w:sz w:val="24"/>
          <w:szCs w:val="24"/>
        </w:rPr>
        <w:t>nie świadomości znaczenia równego traktowania ze względu na płeć w społeczności akademickiej</w:t>
      </w:r>
    </w:p>
    <w:p w14:paraId="0CFD193C" w14:textId="3E5F6BE0" w:rsidR="003D58C3" w:rsidRPr="008A6365" w:rsidRDefault="00F61137" w:rsidP="001F5095">
      <w:pPr>
        <w:pStyle w:val="Akapitzlist"/>
        <w:numPr>
          <w:ilvl w:val="0"/>
          <w:numId w:val="22"/>
        </w:numPr>
        <w:spacing w:after="0" w:line="264" w:lineRule="auto"/>
        <w:jc w:val="both"/>
        <w:rPr>
          <w:rFonts w:ascii="Popins" w:hAnsi="Popins" w:cs="Calibri"/>
          <w:sz w:val="24"/>
          <w:szCs w:val="24"/>
        </w:rPr>
      </w:pPr>
      <w:r>
        <w:rPr>
          <w:rFonts w:ascii="Popins" w:hAnsi="Popins"/>
          <w:sz w:val="24"/>
          <w:szCs w:val="24"/>
        </w:rPr>
        <w:t>promowanie</w:t>
      </w:r>
      <w:r w:rsidR="003D58C3" w:rsidRPr="008A6365">
        <w:rPr>
          <w:rFonts w:ascii="Popins" w:hAnsi="Popins"/>
          <w:sz w:val="24"/>
          <w:szCs w:val="24"/>
        </w:rPr>
        <w:t xml:space="preserve"> równego i  efektywnego udziału w  procesach decyzyjnych oraz równych szans w pełnieniu funkcji przywódczych</w:t>
      </w:r>
    </w:p>
    <w:p w14:paraId="233D6E70" w14:textId="1CA749B6" w:rsidR="00EF497D" w:rsidRPr="008A6365" w:rsidRDefault="00EF497D" w:rsidP="00EF497D">
      <w:pPr>
        <w:pStyle w:val="Akapitzlist"/>
        <w:numPr>
          <w:ilvl w:val="0"/>
          <w:numId w:val="22"/>
        </w:numPr>
        <w:spacing w:after="0" w:line="264" w:lineRule="auto"/>
        <w:jc w:val="both"/>
        <w:rPr>
          <w:rFonts w:ascii="Popins" w:hAnsi="Popins" w:cs="Calibri"/>
          <w:sz w:val="24"/>
          <w:szCs w:val="24"/>
        </w:rPr>
      </w:pPr>
      <w:r w:rsidRPr="008A6365">
        <w:rPr>
          <w:rFonts w:ascii="Popins" w:hAnsi="Popins"/>
          <w:sz w:val="24"/>
          <w:szCs w:val="24"/>
        </w:rPr>
        <w:t>podejmowanie działań przełamujących stereotypy</w:t>
      </w:r>
      <w:r w:rsidR="00F61137">
        <w:rPr>
          <w:rFonts w:ascii="Popins" w:hAnsi="Popins"/>
          <w:sz w:val="24"/>
          <w:szCs w:val="24"/>
        </w:rPr>
        <w:t xml:space="preserve"> </w:t>
      </w:r>
      <w:r w:rsidRPr="008A6365">
        <w:rPr>
          <w:rFonts w:ascii="Popins" w:hAnsi="Popins"/>
          <w:sz w:val="24"/>
          <w:szCs w:val="24"/>
        </w:rPr>
        <w:t>i promujących aspiracje naukowe i zawodowe z poszanowaniem równości płci</w:t>
      </w:r>
    </w:p>
    <w:p w14:paraId="2D20E57F" w14:textId="77777777" w:rsidR="003D58C3" w:rsidRPr="008A6365" w:rsidRDefault="003D58C3" w:rsidP="001F5095">
      <w:pPr>
        <w:pStyle w:val="Akapitzlist"/>
        <w:numPr>
          <w:ilvl w:val="0"/>
          <w:numId w:val="22"/>
        </w:numPr>
        <w:spacing w:after="0" w:line="264" w:lineRule="auto"/>
        <w:jc w:val="both"/>
        <w:rPr>
          <w:rFonts w:ascii="Popins" w:hAnsi="Popins" w:cs="Calibri"/>
          <w:sz w:val="24"/>
          <w:szCs w:val="24"/>
        </w:rPr>
      </w:pPr>
      <w:r w:rsidRPr="008A6365">
        <w:rPr>
          <w:rFonts w:ascii="Popins" w:hAnsi="Popins"/>
          <w:sz w:val="24"/>
          <w:szCs w:val="24"/>
        </w:rPr>
        <w:t xml:space="preserve">zwiększania świadomości znaczenia równego traktowania ze względu na płeć w społeczności akademickiej poprzez organizację cyklicznych wydarzeń podejmujących tę tematykę; </w:t>
      </w:r>
    </w:p>
    <w:p w14:paraId="35A7F169" w14:textId="77777777" w:rsidR="00B93E9E" w:rsidRPr="00C600FD" w:rsidRDefault="00B93E9E" w:rsidP="001F5095">
      <w:pPr>
        <w:spacing w:after="0" w:line="264" w:lineRule="auto"/>
        <w:jc w:val="both"/>
        <w:rPr>
          <w:rFonts w:ascii="Popins" w:hAnsi="Popins" w:cs="Calibri"/>
          <w:sz w:val="24"/>
          <w:szCs w:val="24"/>
        </w:rPr>
      </w:pPr>
    </w:p>
    <w:p w14:paraId="1F2E52B6" w14:textId="77777777" w:rsidR="00B93E9E" w:rsidRPr="00C600FD" w:rsidRDefault="00B93E9E" w:rsidP="001F5095">
      <w:pPr>
        <w:spacing w:after="0" w:line="264" w:lineRule="auto"/>
        <w:jc w:val="both"/>
        <w:rPr>
          <w:rFonts w:ascii="Popins" w:hAnsi="Popins" w:cs="Calibri"/>
          <w:sz w:val="24"/>
          <w:szCs w:val="24"/>
        </w:rPr>
      </w:pPr>
    </w:p>
    <w:p w14:paraId="48A3550C" w14:textId="1B13B3FA" w:rsidR="00B93E9E" w:rsidRPr="00C600FD" w:rsidRDefault="001F5095" w:rsidP="001F5095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noProof/>
          <w:sz w:val="24"/>
          <w:szCs w:val="24"/>
        </w:rPr>
        <w:drawing>
          <wp:inline distT="0" distB="0" distL="0" distR="0" wp14:anchorId="19890F0C" wp14:editId="02C4590E">
            <wp:extent cx="4391528" cy="2927685"/>
            <wp:effectExtent l="0" t="0" r="9525" b="6350"/>
            <wp:docPr id="37839364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263" cy="2936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62D59E" w14:textId="6BDAA96F" w:rsidR="007653DA" w:rsidRPr="00C600FD" w:rsidRDefault="007653DA" w:rsidP="00EF497D">
      <w:pPr>
        <w:spacing w:after="0" w:line="264" w:lineRule="auto"/>
        <w:rPr>
          <w:rFonts w:ascii="Popins" w:hAnsi="Popins" w:cs="Calibri"/>
          <w:sz w:val="24"/>
          <w:szCs w:val="24"/>
        </w:rPr>
      </w:pPr>
    </w:p>
    <w:p w14:paraId="6EBEF820" w14:textId="3467C6BD" w:rsidR="00DF6327" w:rsidRPr="00C600FD" w:rsidRDefault="00EF497D" w:rsidP="00EF497D">
      <w:pPr>
        <w:spacing w:after="0" w:line="264" w:lineRule="auto"/>
        <w:ind w:left="360"/>
        <w:jc w:val="center"/>
        <w:rPr>
          <w:rFonts w:ascii="Popins" w:hAnsi="Popins" w:cs="Calibri"/>
          <w:sz w:val="24"/>
          <w:szCs w:val="24"/>
        </w:rPr>
      </w:pPr>
      <w:r>
        <w:rPr>
          <w:rFonts w:ascii="Popins" w:hAnsi="Popins" w:cs="Calibri"/>
          <w:noProof/>
          <w:sz w:val="24"/>
          <w:szCs w:val="24"/>
        </w:rPr>
        <w:drawing>
          <wp:inline distT="0" distB="0" distL="0" distR="0" wp14:anchorId="0C4011D0" wp14:editId="10F8012D">
            <wp:extent cx="2993390" cy="328930"/>
            <wp:effectExtent l="0" t="0" r="0" b="0"/>
            <wp:docPr id="43931651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9F941C" w14:textId="418C9E61" w:rsidR="00DF6327" w:rsidRPr="00C600FD" w:rsidRDefault="007A5889" w:rsidP="001F5095">
      <w:pPr>
        <w:tabs>
          <w:tab w:val="left" w:pos="9072"/>
        </w:tabs>
        <w:spacing w:after="0" w:line="264" w:lineRule="auto"/>
        <w:ind w:left="360" w:hanging="1777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b/>
          <w:bCs/>
          <w:noProof/>
          <w:sz w:val="24"/>
          <w:szCs w:val="24"/>
        </w:rPr>
        <w:lastRenderedPageBreak/>
        <w:drawing>
          <wp:inline distT="0" distB="0" distL="0" distR="0" wp14:anchorId="4AA4B632" wp14:editId="78F4A79C">
            <wp:extent cx="7549808" cy="938463"/>
            <wp:effectExtent l="0" t="0" r="0" b="0"/>
            <wp:docPr id="1573282374" name="Obraz 6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57763" name="Obraz 6" descr="Obraz zawierający tekst, zrzut ekranu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262" cy="94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A3E03E" w14:textId="4D1F9313" w:rsidR="007610D2" w:rsidRPr="00C600FD" w:rsidRDefault="0029503C" w:rsidP="001F5095">
      <w:pPr>
        <w:spacing w:after="0" w:line="264" w:lineRule="auto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CBA4B7" wp14:editId="29B6218D">
                <wp:simplePos x="0" y="0"/>
                <wp:positionH relativeFrom="column">
                  <wp:posOffset>1431925</wp:posOffset>
                </wp:positionH>
                <wp:positionV relativeFrom="paragraph">
                  <wp:posOffset>182245</wp:posOffset>
                </wp:positionV>
                <wp:extent cx="4465320" cy="1295400"/>
                <wp:effectExtent l="0" t="0" r="0" b="0"/>
                <wp:wrapNone/>
                <wp:docPr id="1206525438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320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5F3EF1" w14:textId="4A0C5820" w:rsidR="0029503C" w:rsidRPr="0086562A" w:rsidRDefault="0029503C" w:rsidP="0029503C">
                            <w:pPr>
                              <w:pStyle w:val="Nagwek2"/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86562A"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CEL 12:  Zapewnić wzorce zrównoważonej konsumpcji i produkcji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BA4B7" id="_x0000_s1035" style="position:absolute;margin-left:112.75pt;margin-top:14.35pt;width:351.6pt;height:10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" filled="f" stroked="f" strokeweight="1pt">
                <v:textbox>
                  <w:txbxContent>
                    <w:p w14:paraId="1E5F3EF1" w14:textId="4A0C5820" w:rsidR="0029503C" w:rsidRPr="0086562A" w:rsidRDefault="0029503C" w:rsidP="0029503C">
                      <w:pPr>
                        <w:pStyle w:val="Nagwek2"/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  <w:r w:rsidRPr="0086562A"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  <w:t>CEL 12:  Zapewnić wzorce zrównoważonej konsumpcji i produkcji</w:t>
                      </w:r>
                    </w:p>
                  </w:txbxContent>
                </v:textbox>
              </v:rect>
            </w:pict>
          </mc:Fallback>
        </mc:AlternateContent>
      </w:r>
    </w:p>
    <w:p w14:paraId="1EFD1DE2" w14:textId="21C63D04" w:rsidR="0029503C" w:rsidRPr="00C600FD" w:rsidRDefault="0029503C" w:rsidP="001F5095">
      <w:pPr>
        <w:spacing w:after="0" w:line="264" w:lineRule="auto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noProof/>
        </w:rPr>
        <w:drawing>
          <wp:inline distT="0" distB="0" distL="0" distR="0" wp14:anchorId="616AD4FE" wp14:editId="5A79EC20">
            <wp:extent cx="1262650" cy="1341120"/>
            <wp:effectExtent l="0" t="0" r="0" b="0"/>
            <wp:docPr id="1027707" name="Obraz 2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07" name="Obraz 2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250" cy="1341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BFBCD8" w14:textId="77777777" w:rsidR="0029503C" w:rsidRPr="00C600FD" w:rsidRDefault="0029503C" w:rsidP="001F5095">
      <w:pPr>
        <w:spacing w:after="0" w:line="264" w:lineRule="auto"/>
        <w:rPr>
          <w:rFonts w:ascii="Popins" w:hAnsi="Popins" w:cs="Calibri"/>
          <w:sz w:val="24"/>
          <w:szCs w:val="24"/>
        </w:rPr>
      </w:pPr>
    </w:p>
    <w:p w14:paraId="0651EB16" w14:textId="0801E73D" w:rsidR="00EF497D" w:rsidRPr="00EF497D" w:rsidRDefault="00EF497D" w:rsidP="00EF497D">
      <w:pPr>
        <w:spacing w:after="0" w:line="264" w:lineRule="auto"/>
        <w:rPr>
          <w:rFonts w:ascii="Popins" w:hAnsi="Popins" w:cs="Calibri"/>
          <w:b/>
          <w:bCs/>
          <w:sz w:val="24"/>
          <w:szCs w:val="24"/>
        </w:rPr>
      </w:pPr>
      <w:r w:rsidRPr="00EF497D">
        <w:rPr>
          <w:rFonts w:ascii="Popins" w:hAnsi="Popins" w:cs="Calibri"/>
          <w:b/>
          <w:bCs/>
          <w:sz w:val="24"/>
          <w:szCs w:val="24"/>
        </w:rPr>
        <w:t>Nasze zobowiązania:</w:t>
      </w:r>
    </w:p>
    <w:p w14:paraId="39EDDA0D" w14:textId="77777777" w:rsidR="00EF497D" w:rsidRPr="00EF497D" w:rsidRDefault="00EF497D" w:rsidP="00EF497D">
      <w:pPr>
        <w:spacing w:after="0" w:line="264" w:lineRule="auto"/>
        <w:rPr>
          <w:rFonts w:ascii="Popins" w:hAnsi="Popins" w:cs="Calibri"/>
          <w:sz w:val="26"/>
          <w:szCs w:val="28"/>
        </w:rPr>
      </w:pPr>
    </w:p>
    <w:p w14:paraId="5F1A3410" w14:textId="726E236C" w:rsidR="001F5095" w:rsidRPr="00EF497D" w:rsidRDefault="001F5095" w:rsidP="00EF497D">
      <w:pPr>
        <w:pStyle w:val="Akapitzlist"/>
        <w:numPr>
          <w:ilvl w:val="0"/>
          <w:numId w:val="20"/>
        </w:numPr>
        <w:spacing w:after="0" w:line="264" w:lineRule="auto"/>
        <w:rPr>
          <w:rFonts w:ascii="Popins" w:hAnsi="Popins" w:cs="Calibri"/>
          <w:sz w:val="26"/>
          <w:szCs w:val="28"/>
        </w:rPr>
      </w:pPr>
      <w:r w:rsidRPr="00EF497D">
        <w:rPr>
          <w:rFonts w:ascii="Popins" w:hAnsi="Popins"/>
          <w:sz w:val="24"/>
          <w:szCs w:val="24"/>
        </w:rPr>
        <w:t>dbałość o racjonalne zarządzanie i zużywanie zasobów naturalnych</w:t>
      </w:r>
    </w:p>
    <w:p w14:paraId="627F16DF" w14:textId="11E4A337" w:rsidR="0029503C" w:rsidRPr="00EF497D" w:rsidRDefault="0029503C" w:rsidP="001F5095">
      <w:pPr>
        <w:pStyle w:val="Akapitzlist"/>
        <w:numPr>
          <w:ilvl w:val="0"/>
          <w:numId w:val="20"/>
        </w:numPr>
        <w:spacing w:after="0" w:line="264" w:lineRule="auto"/>
        <w:rPr>
          <w:rFonts w:ascii="Popins" w:hAnsi="Popins" w:cs="Calibri"/>
          <w:sz w:val="26"/>
          <w:szCs w:val="28"/>
        </w:rPr>
      </w:pPr>
      <w:r w:rsidRPr="00EF497D">
        <w:rPr>
          <w:rFonts w:ascii="Popins" w:hAnsi="Popins"/>
          <w:sz w:val="24"/>
          <w:szCs w:val="24"/>
        </w:rPr>
        <w:t>zmniejsz</w:t>
      </w:r>
      <w:r w:rsidR="00AF5426" w:rsidRPr="00EF497D">
        <w:rPr>
          <w:rFonts w:ascii="Popins" w:hAnsi="Popins"/>
          <w:sz w:val="24"/>
          <w:szCs w:val="24"/>
        </w:rPr>
        <w:t>a</w:t>
      </w:r>
      <w:r w:rsidRPr="00EF497D">
        <w:rPr>
          <w:rFonts w:ascii="Popins" w:hAnsi="Popins"/>
          <w:sz w:val="24"/>
          <w:szCs w:val="24"/>
        </w:rPr>
        <w:t xml:space="preserve">nie zużycia papieru, żarówek i tonerów w ramach jednostek </w:t>
      </w:r>
      <w:r w:rsidR="001C7DBE">
        <w:rPr>
          <w:rFonts w:ascii="Popins" w:hAnsi="Popins"/>
          <w:sz w:val="24"/>
          <w:szCs w:val="24"/>
        </w:rPr>
        <w:t>Uczelni</w:t>
      </w:r>
    </w:p>
    <w:p w14:paraId="084DBA96" w14:textId="4863D2D8" w:rsidR="00A21C94" w:rsidRPr="00EF497D" w:rsidRDefault="0029503C" w:rsidP="001F5095">
      <w:pPr>
        <w:pStyle w:val="Akapitzlist"/>
        <w:numPr>
          <w:ilvl w:val="0"/>
          <w:numId w:val="20"/>
        </w:numPr>
        <w:spacing w:after="0" w:line="264" w:lineRule="auto"/>
        <w:rPr>
          <w:rFonts w:ascii="Popins" w:hAnsi="Popins" w:cs="Calibri"/>
          <w:sz w:val="26"/>
          <w:szCs w:val="28"/>
        </w:rPr>
      </w:pPr>
      <w:r w:rsidRPr="00EF497D">
        <w:rPr>
          <w:rFonts w:ascii="Popins" w:hAnsi="Popins"/>
          <w:sz w:val="24"/>
          <w:szCs w:val="24"/>
        </w:rPr>
        <w:t>zwiększ</w:t>
      </w:r>
      <w:r w:rsidR="00AF5426" w:rsidRPr="00EF497D">
        <w:rPr>
          <w:rFonts w:ascii="Popins" w:hAnsi="Popins"/>
          <w:sz w:val="24"/>
          <w:szCs w:val="24"/>
        </w:rPr>
        <w:t>a</w:t>
      </w:r>
      <w:r w:rsidRPr="00EF497D">
        <w:rPr>
          <w:rFonts w:ascii="Popins" w:hAnsi="Popins"/>
          <w:sz w:val="24"/>
          <w:szCs w:val="24"/>
        </w:rPr>
        <w:t xml:space="preserve">nie efektywności zużycia </w:t>
      </w:r>
      <w:r w:rsidR="001C7DBE">
        <w:rPr>
          <w:rFonts w:ascii="Popins" w:hAnsi="Popins"/>
          <w:sz w:val="24"/>
          <w:szCs w:val="24"/>
        </w:rPr>
        <w:t>mediów np. woda, energia elektryczna, energia cieplna,</w:t>
      </w:r>
    </w:p>
    <w:p w14:paraId="450FA34A" w14:textId="77777777" w:rsidR="00EF497D" w:rsidRPr="00EF497D" w:rsidRDefault="00EF497D" w:rsidP="00EF497D">
      <w:pPr>
        <w:pStyle w:val="Akapitzlist"/>
        <w:numPr>
          <w:ilvl w:val="0"/>
          <w:numId w:val="20"/>
        </w:numPr>
        <w:spacing w:after="0" w:line="264" w:lineRule="auto"/>
        <w:rPr>
          <w:rFonts w:ascii="Popins" w:hAnsi="Popins" w:cs="Calibri"/>
          <w:sz w:val="26"/>
          <w:szCs w:val="28"/>
        </w:rPr>
      </w:pPr>
      <w:r w:rsidRPr="00EF497D">
        <w:rPr>
          <w:rFonts w:ascii="Popins" w:hAnsi="Popins"/>
          <w:sz w:val="24"/>
          <w:szCs w:val="24"/>
        </w:rPr>
        <w:t>prowadzenie racjonalnej polityki zakupowej</w:t>
      </w:r>
    </w:p>
    <w:p w14:paraId="3479C7B9" w14:textId="77777777" w:rsidR="00EF497D" w:rsidRPr="00EF497D" w:rsidRDefault="00EF497D" w:rsidP="00EF497D">
      <w:pPr>
        <w:pStyle w:val="Akapitzlist"/>
        <w:numPr>
          <w:ilvl w:val="0"/>
          <w:numId w:val="20"/>
        </w:numPr>
        <w:spacing w:after="0" w:line="264" w:lineRule="auto"/>
        <w:rPr>
          <w:rFonts w:ascii="Popins" w:hAnsi="Popins" w:cs="Calibri"/>
          <w:sz w:val="26"/>
          <w:szCs w:val="28"/>
        </w:rPr>
      </w:pPr>
      <w:r w:rsidRPr="00EF497D">
        <w:rPr>
          <w:rFonts w:ascii="Popins" w:hAnsi="Popins"/>
          <w:sz w:val="24"/>
          <w:szCs w:val="24"/>
        </w:rPr>
        <w:t>wdrożenia elektronicznego systemu zarządzania dokumentami w  celu sprawnego przepływu informacji i dokumentów w uczelni</w:t>
      </w:r>
    </w:p>
    <w:p w14:paraId="0E44C7CF" w14:textId="42804B45" w:rsidR="007A5889" w:rsidRPr="00EF497D" w:rsidRDefault="001F5095" w:rsidP="001F5095">
      <w:pPr>
        <w:pStyle w:val="Akapitzlist"/>
        <w:numPr>
          <w:ilvl w:val="0"/>
          <w:numId w:val="20"/>
        </w:numPr>
        <w:spacing w:after="0" w:line="264" w:lineRule="auto"/>
        <w:rPr>
          <w:rFonts w:ascii="Popins" w:hAnsi="Popins" w:cs="Calibri"/>
          <w:sz w:val="26"/>
          <w:szCs w:val="28"/>
        </w:rPr>
      </w:pPr>
      <w:r w:rsidRPr="00EF497D">
        <w:rPr>
          <w:rFonts w:ascii="Popins" w:hAnsi="Popins"/>
          <w:sz w:val="24"/>
          <w:szCs w:val="24"/>
        </w:rPr>
        <w:t>prowadzeni</w:t>
      </w:r>
      <w:r w:rsidR="00AF5426" w:rsidRPr="00EF497D">
        <w:rPr>
          <w:rFonts w:ascii="Popins" w:hAnsi="Popins"/>
          <w:sz w:val="24"/>
          <w:szCs w:val="24"/>
        </w:rPr>
        <w:t>e</w:t>
      </w:r>
      <w:r w:rsidRPr="00EF497D">
        <w:rPr>
          <w:rFonts w:ascii="Popins" w:hAnsi="Popins"/>
          <w:sz w:val="24"/>
          <w:szCs w:val="24"/>
        </w:rPr>
        <w:t xml:space="preserve"> kampanii edukacyjnych skierowanych do społeczności akademickiej w zakresie racjonalnego korzystania </w:t>
      </w:r>
      <w:r w:rsidR="001C7DBE">
        <w:rPr>
          <w:rFonts w:ascii="Popins" w:hAnsi="Popins"/>
          <w:sz w:val="24"/>
          <w:szCs w:val="24"/>
        </w:rPr>
        <w:t>mediów</w:t>
      </w:r>
      <w:r w:rsidRPr="00EF497D">
        <w:rPr>
          <w:rFonts w:ascii="Popins" w:hAnsi="Popins"/>
          <w:sz w:val="24"/>
          <w:szCs w:val="24"/>
        </w:rPr>
        <w:t xml:space="preserve"> w obiektach </w:t>
      </w:r>
      <w:r w:rsidR="001C7DBE">
        <w:rPr>
          <w:rFonts w:ascii="Popins" w:hAnsi="Popins"/>
          <w:sz w:val="24"/>
          <w:szCs w:val="24"/>
        </w:rPr>
        <w:t>U</w:t>
      </w:r>
      <w:r w:rsidRPr="00EF497D">
        <w:rPr>
          <w:rFonts w:ascii="Popins" w:hAnsi="Popins"/>
          <w:sz w:val="24"/>
          <w:szCs w:val="24"/>
        </w:rPr>
        <w:t>czelni</w:t>
      </w:r>
    </w:p>
    <w:p w14:paraId="7A460FE6" w14:textId="77777777" w:rsidR="007A5889" w:rsidRPr="00EF497D" w:rsidRDefault="007A5889" w:rsidP="001F5095">
      <w:pPr>
        <w:spacing w:after="0" w:line="264" w:lineRule="auto"/>
        <w:rPr>
          <w:rFonts w:ascii="Popins" w:hAnsi="Popins" w:cs="Calibri"/>
          <w:sz w:val="26"/>
          <w:szCs w:val="28"/>
        </w:rPr>
      </w:pPr>
    </w:p>
    <w:p w14:paraId="7351D8C5" w14:textId="32834972" w:rsidR="007A5889" w:rsidRDefault="00542BA0" w:rsidP="00542BA0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noProof/>
          <w:sz w:val="24"/>
          <w:szCs w:val="24"/>
        </w:rPr>
        <w:drawing>
          <wp:inline distT="0" distB="0" distL="0" distR="0" wp14:anchorId="58F5F35B" wp14:editId="3EEAE4F4">
            <wp:extent cx="4540444" cy="3026963"/>
            <wp:effectExtent l="0" t="0" r="0" b="2540"/>
            <wp:docPr id="1945183042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585" cy="30390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5A58BA" w14:textId="77777777" w:rsidR="00EF497D" w:rsidRPr="00C600FD" w:rsidRDefault="00EF497D" w:rsidP="00542BA0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62433BF6" w14:textId="77777777" w:rsidR="007A5889" w:rsidRPr="00C600FD" w:rsidRDefault="007A5889" w:rsidP="001F5095">
      <w:pPr>
        <w:spacing w:after="0" w:line="264" w:lineRule="auto"/>
        <w:rPr>
          <w:rFonts w:ascii="Popins" w:hAnsi="Popins" w:cs="Calibri"/>
          <w:sz w:val="24"/>
          <w:szCs w:val="24"/>
        </w:rPr>
      </w:pPr>
    </w:p>
    <w:p w14:paraId="2E3E930E" w14:textId="1F1D634E" w:rsidR="007A5889" w:rsidRPr="00C600F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  <w:r>
        <w:rPr>
          <w:rFonts w:ascii="Popins" w:hAnsi="Popins" w:cs="Calibri"/>
          <w:noProof/>
          <w:sz w:val="24"/>
          <w:szCs w:val="24"/>
        </w:rPr>
        <w:lastRenderedPageBreak/>
        <w:drawing>
          <wp:inline distT="0" distB="0" distL="0" distR="0" wp14:anchorId="13D7BC71" wp14:editId="7D6176F4">
            <wp:extent cx="2993390" cy="328930"/>
            <wp:effectExtent l="0" t="0" r="0" b="0"/>
            <wp:docPr id="208247402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4ED47C" w14:textId="77777777" w:rsidR="00EF497D" w:rsidRDefault="007A5889" w:rsidP="00EF497D">
      <w:pPr>
        <w:spacing w:after="0" w:line="264" w:lineRule="auto"/>
        <w:ind w:hanging="1417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b/>
          <w:bCs/>
          <w:noProof/>
          <w:sz w:val="24"/>
          <w:szCs w:val="24"/>
        </w:rPr>
        <w:drawing>
          <wp:inline distT="0" distB="0" distL="0" distR="0" wp14:anchorId="03E0B1BF" wp14:editId="43A3CBCA">
            <wp:extent cx="7547316" cy="882316"/>
            <wp:effectExtent l="0" t="0" r="0" b="0"/>
            <wp:docPr id="2031497157" name="Obraz 6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57763" name="Obraz 6" descr="Obraz zawierający tekst, zrzut ekranu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341" cy="887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208141" w14:textId="0F1406A0" w:rsidR="0029503C" w:rsidRPr="00C600FD" w:rsidRDefault="0029503C" w:rsidP="00EF497D">
      <w:pPr>
        <w:spacing w:after="0" w:line="264" w:lineRule="auto"/>
        <w:ind w:hanging="1417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C2A95E" wp14:editId="31672B65">
                <wp:simplePos x="0" y="0"/>
                <wp:positionH relativeFrom="column">
                  <wp:posOffset>1569085</wp:posOffset>
                </wp:positionH>
                <wp:positionV relativeFrom="paragraph">
                  <wp:posOffset>186690</wp:posOffset>
                </wp:positionV>
                <wp:extent cx="4206240" cy="1295400"/>
                <wp:effectExtent l="0" t="0" r="0" b="0"/>
                <wp:wrapNone/>
                <wp:docPr id="1977926521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6240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A0FA8A" w14:textId="73357E7F" w:rsidR="0029503C" w:rsidRPr="0086562A" w:rsidRDefault="0029503C" w:rsidP="0029503C">
                            <w:pPr>
                              <w:pStyle w:val="Nagwek2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86562A"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 xml:space="preserve">CEL 17: </w:t>
                            </w:r>
                            <w:r w:rsidR="0091601D">
                              <w:rPr>
                                <w:rFonts w:ascii="Calibri" w:hAnsi="Calibri" w:cs="Calibri"/>
                                <w:b/>
                                <w:bCs/>
                                <w:color w:val="auto"/>
                                <w:sz w:val="28"/>
                                <w:szCs w:val="28"/>
                              </w:rPr>
                              <w:t>Działania na rzecz klimatu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2A95E" id="_x0000_s1036" style="position:absolute;margin-left:123.55pt;margin-top:14.7pt;width:331.2pt;height:10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" filled="f" stroked="f" strokeweight="1pt">
                <v:textbox>
                  <w:txbxContent>
                    <w:p w14:paraId="13A0FA8A" w14:textId="73357E7F" w:rsidR="0029503C" w:rsidRPr="0086562A" w:rsidRDefault="0029503C" w:rsidP="0029503C">
                      <w:pPr>
                        <w:pStyle w:val="Nagwek2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2"/>
                          <w:szCs w:val="22"/>
                        </w:rPr>
                      </w:pPr>
                      <w:r w:rsidRPr="0086562A"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  <w:t xml:space="preserve">CEL 17: </w:t>
                      </w:r>
                      <w:r w:rsidR="0091601D">
                        <w:rPr>
                          <w:rFonts w:ascii="Calibri" w:hAnsi="Calibri" w:cs="Calibri"/>
                          <w:b/>
                          <w:bCs/>
                          <w:color w:val="auto"/>
                          <w:sz w:val="28"/>
                          <w:szCs w:val="28"/>
                        </w:rPr>
                        <w:t>Działania na rzecz klimatu</w:t>
                      </w:r>
                    </w:p>
                  </w:txbxContent>
                </v:textbox>
              </v:rect>
            </w:pict>
          </mc:Fallback>
        </mc:AlternateContent>
      </w:r>
    </w:p>
    <w:p w14:paraId="4BC8CC87" w14:textId="6E6CCA50" w:rsidR="0029503C" w:rsidRPr="00C600FD" w:rsidRDefault="0091601D" w:rsidP="001F5095">
      <w:pPr>
        <w:spacing w:after="0" w:line="264" w:lineRule="auto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/>
          <w:noProof/>
        </w:rPr>
        <w:drawing>
          <wp:inline distT="0" distB="0" distL="0" distR="0" wp14:anchorId="5E9A4BA2" wp14:editId="56898C67">
            <wp:extent cx="1270388" cy="1270388"/>
            <wp:effectExtent l="0" t="0" r="6350" b="6350"/>
            <wp:docPr id="490250613" name="Obraz 1" descr="Cel 13: Podjąć pilne działania w celu przeciwdziałania zmianom klimatu i  ich skutk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el 13: Podjąć pilne działania w celu przeciwdziałania zmianom klimatu i  ich skutko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559" cy="1275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94F30" w14:textId="77777777" w:rsidR="0029503C" w:rsidRPr="00C600FD" w:rsidRDefault="0029503C" w:rsidP="001F5095">
      <w:pPr>
        <w:spacing w:after="0" w:line="264" w:lineRule="auto"/>
        <w:rPr>
          <w:rFonts w:ascii="Popins" w:hAnsi="Popins" w:cs="Calibri"/>
          <w:sz w:val="24"/>
          <w:szCs w:val="24"/>
        </w:rPr>
      </w:pPr>
    </w:p>
    <w:p w14:paraId="6D221648" w14:textId="16B922B3" w:rsidR="00EF497D" w:rsidRDefault="00EF497D" w:rsidP="00EF497D">
      <w:pPr>
        <w:spacing w:after="0" w:line="264" w:lineRule="auto"/>
        <w:jc w:val="both"/>
        <w:rPr>
          <w:rFonts w:ascii="Popins" w:hAnsi="Popins" w:cs="Calibri"/>
          <w:b/>
          <w:bCs/>
          <w:sz w:val="26"/>
          <w:szCs w:val="28"/>
        </w:rPr>
      </w:pPr>
      <w:r>
        <w:rPr>
          <w:rFonts w:ascii="Popins" w:hAnsi="Popins" w:cs="Calibri"/>
          <w:b/>
          <w:bCs/>
          <w:sz w:val="26"/>
          <w:szCs w:val="28"/>
        </w:rPr>
        <w:t>Nasze zobowiązania:</w:t>
      </w:r>
    </w:p>
    <w:p w14:paraId="3D61E92C" w14:textId="77777777" w:rsidR="00EF497D" w:rsidRPr="00EF497D" w:rsidRDefault="00EF497D" w:rsidP="00EF497D">
      <w:pPr>
        <w:spacing w:after="0" w:line="264" w:lineRule="auto"/>
        <w:jc w:val="both"/>
        <w:rPr>
          <w:rFonts w:ascii="Popins" w:hAnsi="Popins" w:cs="Calibri"/>
          <w:b/>
          <w:bCs/>
          <w:sz w:val="26"/>
          <w:szCs w:val="28"/>
        </w:rPr>
      </w:pPr>
    </w:p>
    <w:p w14:paraId="77592311" w14:textId="562009D6" w:rsidR="0091601D" w:rsidRPr="00EF497D" w:rsidRDefault="001C7DBE" w:rsidP="0091601D">
      <w:pPr>
        <w:pStyle w:val="Akapitzlist"/>
        <w:numPr>
          <w:ilvl w:val="0"/>
          <w:numId w:val="23"/>
        </w:numPr>
        <w:spacing w:after="0" w:line="264" w:lineRule="auto"/>
        <w:jc w:val="both"/>
        <w:rPr>
          <w:rFonts w:ascii="Popins" w:hAnsi="Popins" w:cs="Calibri"/>
          <w:b/>
          <w:bCs/>
          <w:sz w:val="26"/>
          <w:szCs w:val="28"/>
        </w:rPr>
      </w:pPr>
      <w:r>
        <w:rPr>
          <w:rFonts w:ascii="Popins" w:hAnsi="Popins"/>
          <w:sz w:val="24"/>
          <w:szCs w:val="24"/>
        </w:rPr>
        <w:t xml:space="preserve">działania na rzecz </w:t>
      </w:r>
      <w:r w:rsidR="0091601D" w:rsidRPr="00EF497D">
        <w:rPr>
          <w:rFonts w:ascii="Popins" w:hAnsi="Popins"/>
          <w:sz w:val="24"/>
          <w:szCs w:val="24"/>
        </w:rPr>
        <w:t>obniż</w:t>
      </w:r>
      <w:r w:rsidR="00AF5426" w:rsidRPr="00EF497D">
        <w:rPr>
          <w:rFonts w:ascii="Popins" w:hAnsi="Popins"/>
          <w:sz w:val="24"/>
          <w:szCs w:val="24"/>
        </w:rPr>
        <w:t>a</w:t>
      </w:r>
      <w:r w:rsidR="0091601D" w:rsidRPr="00EF497D">
        <w:rPr>
          <w:rFonts w:ascii="Popins" w:hAnsi="Popins"/>
          <w:sz w:val="24"/>
          <w:szCs w:val="24"/>
        </w:rPr>
        <w:t>ni</w:t>
      </w:r>
      <w:r>
        <w:rPr>
          <w:rFonts w:ascii="Popins" w:hAnsi="Popins"/>
          <w:sz w:val="24"/>
          <w:szCs w:val="24"/>
        </w:rPr>
        <w:t>a</w:t>
      </w:r>
      <w:r w:rsidR="0091601D" w:rsidRPr="00EF497D">
        <w:rPr>
          <w:rFonts w:ascii="Popins" w:hAnsi="Popins"/>
          <w:sz w:val="24"/>
          <w:szCs w:val="24"/>
        </w:rPr>
        <w:t xml:space="preserve"> </w:t>
      </w:r>
      <w:r>
        <w:rPr>
          <w:rFonts w:ascii="Popins" w:hAnsi="Popins"/>
          <w:sz w:val="24"/>
          <w:szCs w:val="24"/>
        </w:rPr>
        <w:t xml:space="preserve">ilości wytwarzanych </w:t>
      </w:r>
      <w:r w:rsidR="0091601D" w:rsidRPr="00EF497D">
        <w:rPr>
          <w:rFonts w:ascii="Popins" w:hAnsi="Popins"/>
          <w:sz w:val="24"/>
          <w:szCs w:val="24"/>
        </w:rPr>
        <w:t xml:space="preserve">odpadów poprzez edukację, prewencję, redukcję, </w:t>
      </w:r>
    </w:p>
    <w:p w14:paraId="7DC30A31" w14:textId="3F6B72E6" w:rsidR="0091601D" w:rsidRPr="00EF497D" w:rsidRDefault="0091601D" w:rsidP="0091601D">
      <w:pPr>
        <w:pStyle w:val="Akapitzlist"/>
        <w:numPr>
          <w:ilvl w:val="0"/>
          <w:numId w:val="23"/>
        </w:numPr>
        <w:spacing w:after="0" w:line="264" w:lineRule="auto"/>
        <w:jc w:val="both"/>
        <w:rPr>
          <w:rFonts w:ascii="Popins" w:hAnsi="Popins" w:cs="Calibri"/>
          <w:b/>
          <w:bCs/>
          <w:sz w:val="26"/>
          <w:szCs w:val="28"/>
        </w:rPr>
      </w:pPr>
      <w:r w:rsidRPr="00EF497D">
        <w:rPr>
          <w:rFonts w:ascii="Popins" w:hAnsi="Popins"/>
          <w:sz w:val="24"/>
          <w:szCs w:val="24"/>
        </w:rPr>
        <w:t>zwiększ</w:t>
      </w:r>
      <w:r w:rsidR="00AF5426" w:rsidRPr="00EF497D">
        <w:rPr>
          <w:rFonts w:ascii="Popins" w:hAnsi="Popins"/>
          <w:sz w:val="24"/>
          <w:szCs w:val="24"/>
        </w:rPr>
        <w:t>a</w:t>
      </w:r>
      <w:r w:rsidRPr="00EF497D">
        <w:rPr>
          <w:rFonts w:ascii="Popins" w:hAnsi="Popins"/>
          <w:sz w:val="24"/>
          <w:szCs w:val="24"/>
        </w:rPr>
        <w:t>nie poziomu świadomości w zakresie łagodzenia zmian klimatu</w:t>
      </w:r>
      <w:r w:rsidR="00EF497D">
        <w:rPr>
          <w:rFonts w:ascii="Popins" w:hAnsi="Popins"/>
          <w:sz w:val="24"/>
          <w:szCs w:val="24"/>
        </w:rPr>
        <w:t>,</w:t>
      </w:r>
    </w:p>
    <w:p w14:paraId="61F7734E" w14:textId="406014CC" w:rsidR="0091601D" w:rsidRPr="00EF497D" w:rsidRDefault="0091601D" w:rsidP="0091601D">
      <w:pPr>
        <w:pStyle w:val="Akapitzlist"/>
        <w:numPr>
          <w:ilvl w:val="0"/>
          <w:numId w:val="23"/>
        </w:numPr>
        <w:spacing w:after="0" w:line="264" w:lineRule="auto"/>
        <w:jc w:val="both"/>
        <w:rPr>
          <w:rFonts w:ascii="Popins" w:hAnsi="Popins" w:cs="Calibri"/>
          <w:b/>
          <w:bCs/>
          <w:sz w:val="26"/>
          <w:szCs w:val="28"/>
        </w:rPr>
      </w:pPr>
      <w:r w:rsidRPr="00EF497D">
        <w:rPr>
          <w:rFonts w:ascii="Popins" w:hAnsi="Popins"/>
          <w:sz w:val="24"/>
          <w:szCs w:val="24"/>
        </w:rPr>
        <w:t>wymian</w:t>
      </w:r>
      <w:r w:rsidR="00AF5426" w:rsidRPr="00EF497D">
        <w:rPr>
          <w:rFonts w:ascii="Popins" w:hAnsi="Popins"/>
          <w:sz w:val="24"/>
          <w:szCs w:val="24"/>
        </w:rPr>
        <w:t>a</w:t>
      </w:r>
      <w:r w:rsidRPr="00EF497D">
        <w:rPr>
          <w:rFonts w:ascii="Popins" w:hAnsi="Popins"/>
          <w:sz w:val="24"/>
          <w:szCs w:val="24"/>
        </w:rPr>
        <w:t xml:space="preserve"> dobrych praktyk między zespołami działającymi w obszarze zrównoważonego rozwoju wewnątrz uczelni oraz we współpracy z innymi uczelniami</w:t>
      </w:r>
    </w:p>
    <w:p w14:paraId="49A7667A" w14:textId="4F9A2B24" w:rsidR="0062113F" w:rsidRPr="00EF497D" w:rsidRDefault="0091601D" w:rsidP="0091601D">
      <w:pPr>
        <w:pStyle w:val="Akapitzlist"/>
        <w:numPr>
          <w:ilvl w:val="0"/>
          <w:numId w:val="23"/>
        </w:numPr>
        <w:spacing w:after="0" w:line="264" w:lineRule="auto"/>
        <w:jc w:val="both"/>
        <w:rPr>
          <w:rFonts w:ascii="Popins" w:hAnsi="Popins" w:cs="Calibri"/>
          <w:b/>
          <w:bCs/>
          <w:sz w:val="26"/>
          <w:szCs w:val="28"/>
        </w:rPr>
      </w:pPr>
      <w:r w:rsidRPr="00EF497D">
        <w:rPr>
          <w:rFonts w:ascii="Popins" w:hAnsi="Popins"/>
          <w:sz w:val="24"/>
          <w:szCs w:val="24"/>
        </w:rPr>
        <w:t>rozwijani</w:t>
      </w:r>
      <w:r w:rsidR="00AF5426" w:rsidRPr="00EF497D">
        <w:rPr>
          <w:rFonts w:ascii="Popins" w:hAnsi="Popins"/>
          <w:sz w:val="24"/>
          <w:szCs w:val="24"/>
        </w:rPr>
        <w:t>a</w:t>
      </w:r>
      <w:r w:rsidRPr="00EF497D">
        <w:rPr>
          <w:rFonts w:ascii="Popins" w:hAnsi="Popins"/>
          <w:sz w:val="24"/>
          <w:szCs w:val="24"/>
        </w:rPr>
        <w:t xml:space="preserve"> współpracy z placówkami edukacyjnymi w zakresie postaw proekologicznych.</w:t>
      </w:r>
    </w:p>
    <w:p w14:paraId="28A9ED2A" w14:textId="5017720E" w:rsidR="00CA430C" w:rsidRPr="00EF497D" w:rsidRDefault="0062113F" w:rsidP="001F5095">
      <w:pPr>
        <w:spacing w:after="0" w:line="264" w:lineRule="auto"/>
        <w:rPr>
          <w:rFonts w:ascii="Popins" w:hAnsi="Popins" w:cs="Calibri"/>
          <w:noProof/>
          <w:sz w:val="26"/>
          <w:szCs w:val="28"/>
        </w:rPr>
      </w:pPr>
      <w:r w:rsidRPr="00EF497D">
        <w:rPr>
          <w:rFonts w:ascii="Popins" w:hAnsi="Popins" w:cs="Calibri"/>
          <w:sz w:val="26"/>
          <w:szCs w:val="28"/>
        </w:rPr>
        <w:t xml:space="preserve">   </w:t>
      </w:r>
    </w:p>
    <w:p w14:paraId="2CBEF55C" w14:textId="77777777" w:rsidR="0062113F" w:rsidRPr="00C600FD" w:rsidRDefault="0062113F" w:rsidP="001F5095">
      <w:pPr>
        <w:spacing w:after="0" w:line="264" w:lineRule="auto"/>
        <w:rPr>
          <w:rFonts w:ascii="Popins" w:hAnsi="Popins" w:cs="Calibri"/>
          <w:sz w:val="24"/>
          <w:szCs w:val="24"/>
        </w:rPr>
      </w:pPr>
    </w:p>
    <w:p w14:paraId="58952246" w14:textId="4E1A5F3C" w:rsidR="007A5889" w:rsidRDefault="00542BA0" w:rsidP="00542BA0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  <w:r w:rsidRPr="00C600FD">
        <w:rPr>
          <w:rFonts w:ascii="Popins" w:hAnsi="Popins" w:cs="Calibri"/>
          <w:noProof/>
          <w:sz w:val="24"/>
          <w:szCs w:val="24"/>
        </w:rPr>
        <w:drawing>
          <wp:inline distT="0" distB="0" distL="0" distR="0" wp14:anchorId="535AFF7A" wp14:editId="460A3251">
            <wp:extent cx="2104071" cy="2188234"/>
            <wp:effectExtent l="0" t="0" r="0" b="2540"/>
            <wp:docPr id="24786165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572" cy="219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69801E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779D9E42" w14:textId="4C9C18A0" w:rsidR="00917158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  <w:r>
        <w:rPr>
          <w:rFonts w:ascii="Popins" w:hAnsi="Popins" w:cs="Calibri"/>
          <w:noProof/>
          <w:sz w:val="24"/>
          <w:szCs w:val="24"/>
        </w:rPr>
        <w:drawing>
          <wp:inline distT="0" distB="0" distL="0" distR="0" wp14:anchorId="54BDFF42" wp14:editId="17F66DEE">
            <wp:extent cx="2993390" cy="328930"/>
            <wp:effectExtent l="0" t="0" r="0" b="0"/>
            <wp:docPr id="1171844040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92C2F4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2143C266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012EEDE8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6B900368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35C6CF7E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1D86A121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45AA71F5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2EC59988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230E2036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60B2CD20" w14:textId="77777777" w:rsidR="00EF497D" w:rsidRDefault="00EF497D" w:rsidP="00EF497D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</w:p>
    <w:p w14:paraId="7FDAB887" w14:textId="04E60C0E" w:rsidR="00917158" w:rsidRPr="00C600FD" w:rsidRDefault="00917158" w:rsidP="00542BA0">
      <w:pPr>
        <w:spacing w:after="0" w:line="264" w:lineRule="auto"/>
        <w:jc w:val="center"/>
        <w:rPr>
          <w:rFonts w:ascii="Popins" w:hAnsi="Popins" w:cs="Calibri"/>
          <w:sz w:val="24"/>
          <w:szCs w:val="24"/>
        </w:rPr>
      </w:pPr>
      <w:r>
        <w:rPr>
          <w:rFonts w:ascii="Popins" w:hAnsi="Popins" w:cs="Calibri"/>
          <w:noProof/>
          <w:sz w:val="28"/>
          <w:szCs w:val="28"/>
        </w:rPr>
        <w:drawing>
          <wp:inline distT="0" distB="0" distL="0" distR="0" wp14:anchorId="0869360D" wp14:editId="6A9FED9E">
            <wp:extent cx="4662151" cy="4652210"/>
            <wp:effectExtent l="0" t="0" r="5715" b="0"/>
            <wp:docPr id="1623265719" name="Obraz 4" descr="Obraz zawierający krąg, tekst, zrzut ekranu, Wielobarwność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265719" name="Obraz 4" descr="Obraz zawierający krąg, tekst, zrzut ekranu, Wielobarwność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562" cy="4701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17158" w:rsidRPr="00C600FD" w:rsidSect="00AD3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F12B1A" w14:textId="77777777" w:rsidR="00AD36B9" w:rsidRDefault="00AD36B9" w:rsidP="00DB7403">
      <w:pPr>
        <w:spacing w:after="0" w:line="240" w:lineRule="auto"/>
      </w:pPr>
      <w:r>
        <w:separator/>
      </w:r>
    </w:p>
  </w:endnote>
  <w:endnote w:type="continuationSeparator" w:id="0">
    <w:p w14:paraId="0830F8C0" w14:textId="77777777" w:rsidR="00AD36B9" w:rsidRDefault="00AD36B9" w:rsidP="00DB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Popin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F8A66A" w14:textId="77777777" w:rsidR="00AD36B9" w:rsidRDefault="00AD36B9" w:rsidP="00DB7403">
      <w:pPr>
        <w:spacing w:after="0" w:line="240" w:lineRule="auto"/>
      </w:pPr>
      <w:r>
        <w:separator/>
      </w:r>
    </w:p>
  </w:footnote>
  <w:footnote w:type="continuationSeparator" w:id="0">
    <w:p w14:paraId="0301FAA2" w14:textId="77777777" w:rsidR="00AD36B9" w:rsidRDefault="00AD36B9" w:rsidP="00DB74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F6019"/>
    <w:multiLevelType w:val="hybridMultilevel"/>
    <w:tmpl w:val="2286DF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A34C3"/>
    <w:multiLevelType w:val="multilevel"/>
    <w:tmpl w:val="F7C6EA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014EE1"/>
    <w:multiLevelType w:val="hybridMultilevel"/>
    <w:tmpl w:val="A240F03A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4026B"/>
    <w:multiLevelType w:val="hybridMultilevel"/>
    <w:tmpl w:val="B888AC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693976"/>
    <w:multiLevelType w:val="hybridMultilevel"/>
    <w:tmpl w:val="39F2443E"/>
    <w:lvl w:ilvl="0" w:tplc="660E8A1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2C257D"/>
    <w:multiLevelType w:val="multilevel"/>
    <w:tmpl w:val="EC3C6F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BB68A8"/>
    <w:multiLevelType w:val="hybridMultilevel"/>
    <w:tmpl w:val="6FC2D442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94D40"/>
    <w:multiLevelType w:val="hybridMultilevel"/>
    <w:tmpl w:val="B556554E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8151D"/>
    <w:multiLevelType w:val="multilevel"/>
    <w:tmpl w:val="ADF4E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2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20"/>
      <w:numFmt w:val="decimal"/>
      <w:lvlText w:val="%5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4F0869"/>
    <w:multiLevelType w:val="hybridMultilevel"/>
    <w:tmpl w:val="92DA4A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54C54"/>
    <w:multiLevelType w:val="hybridMultilevel"/>
    <w:tmpl w:val="ED62534C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D40ADD"/>
    <w:multiLevelType w:val="multilevel"/>
    <w:tmpl w:val="ADF4E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2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20"/>
      <w:numFmt w:val="decimal"/>
      <w:lvlText w:val="%5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22D5A"/>
    <w:multiLevelType w:val="hybridMultilevel"/>
    <w:tmpl w:val="791EE328"/>
    <w:lvl w:ilvl="0" w:tplc="E02EFCF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3D5E08"/>
    <w:multiLevelType w:val="hybridMultilevel"/>
    <w:tmpl w:val="0798CA98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30CC6"/>
    <w:multiLevelType w:val="hybridMultilevel"/>
    <w:tmpl w:val="5F329898"/>
    <w:lvl w:ilvl="0" w:tplc="660E8A1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060576"/>
    <w:multiLevelType w:val="hybridMultilevel"/>
    <w:tmpl w:val="6AE8D4C0"/>
    <w:lvl w:ilvl="0" w:tplc="660E8A1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7461C9"/>
    <w:multiLevelType w:val="hybridMultilevel"/>
    <w:tmpl w:val="90BAC31A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156B0BA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D368B5"/>
    <w:multiLevelType w:val="hybridMultilevel"/>
    <w:tmpl w:val="5FDE25E0"/>
    <w:lvl w:ilvl="0" w:tplc="660E8A14">
      <w:start w:val="1"/>
      <w:numFmt w:val="bullet"/>
      <w:lvlText w:val="-"/>
      <w:lvlJc w:val="left"/>
      <w:pPr>
        <w:ind w:left="71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8" w15:restartNumberingAfterBreak="0">
    <w:nsid w:val="6C54290D"/>
    <w:multiLevelType w:val="hybridMultilevel"/>
    <w:tmpl w:val="0680BC0E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C0EC8"/>
    <w:multiLevelType w:val="hybridMultilevel"/>
    <w:tmpl w:val="5EA2C390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9717A9"/>
    <w:multiLevelType w:val="hybridMultilevel"/>
    <w:tmpl w:val="B86A4F5A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C0436"/>
    <w:multiLevelType w:val="hybridMultilevel"/>
    <w:tmpl w:val="590EEA4A"/>
    <w:lvl w:ilvl="0" w:tplc="660E8A1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F82154"/>
    <w:multiLevelType w:val="hybridMultilevel"/>
    <w:tmpl w:val="A6E6735A"/>
    <w:lvl w:ilvl="0" w:tplc="660E8A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F0990"/>
    <w:multiLevelType w:val="hybridMultilevel"/>
    <w:tmpl w:val="CC1E283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717984">
    <w:abstractNumId w:val="8"/>
  </w:num>
  <w:num w:numId="2" w16cid:durableId="1440103996">
    <w:abstractNumId w:val="5"/>
  </w:num>
  <w:num w:numId="3" w16cid:durableId="1333072859">
    <w:abstractNumId w:val="1"/>
  </w:num>
  <w:num w:numId="4" w16cid:durableId="2004039583">
    <w:abstractNumId w:val="4"/>
  </w:num>
  <w:num w:numId="5" w16cid:durableId="224417599">
    <w:abstractNumId w:val="15"/>
  </w:num>
  <w:num w:numId="6" w16cid:durableId="394665899">
    <w:abstractNumId w:val="9"/>
  </w:num>
  <w:num w:numId="7" w16cid:durableId="595872129">
    <w:abstractNumId w:val="2"/>
  </w:num>
  <w:num w:numId="8" w16cid:durableId="1302341262">
    <w:abstractNumId w:val="13"/>
  </w:num>
  <w:num w:numId="9" w16cid:durableId="1550798111">
    <w:abstractNumId w:val="20"/>
  </w:num>
  <w:num w:numId="10" w16cid:durableId="1522619666">
    <w:abstractNumId w:val="14"/>
  </w:num>
  <w:num w:numId="11" w16cid:durableId="1677996219">
    <w:abstractNumId w:val="11"/>
  </w:num>
  <w:num w:numId="12" w16cid:durableId="1230074052">
    <w:abstractNumId w:val="22"/>
  </w:num>
  <w:num w:numId="13" w16cid:durableId="1672634607">
    <w:abstractNumId w:val="21"/>
  </w:num>
  <w:num w:numId="14" w16cid:durableId="387612570">
    <w:abstractNumId w:val="0"/>
  </w:num>
  <w:num w:numId="15" w16cid:durableId="1896231157">
    <w:abstractNumId w:val="3"/>
  </w:num>
  <w:num w:numId="16" w16cid:durableId="1848327179">
    <w:abstractNumId w:val="6"/>
  </w:num>
  <w:num w:numId="17" w16cid:durableId="1343824980">
    <w:abstractNumId w:val="12"/>
  </w:num>
  <w:num w:numId="18" w16cid:durableId="1774741156">
    <w:abstractNumId w:val="17"/>
  </w:num>
  <w:num w:numId="19" w16cid:durableId="1128280979">
    <w:abstractNumId w:val="16"/>
  </w:num>
  <w:num w:numId="20" w16cid:durableId="138764451">
    <w:abstractNumId w:val="7"/>
  </w:num>
  <w:num w:numId="21" w16cid:durableId="373964002">
    <w:abstractNumId w:val="18"/>
  </w:num>
  <w:num w:numId="22" w16cid:durableId="1863126385">
    <w:abstractNumId w:val="19"/>
  </w:num>
  <w:num w:numId="23" w16cid:durableId="1712655534">
    <w:abstractNumId w:val="10"/>
  </w:num>
  <w:num w:numId="24" w16cid:durableId="638993211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D5"/>
    <w:rsid w:val="0001185A"/>
    <w:rsid w:val="00012858"/>
    <w:rsid w:val="00015F30"/>
    <w:rsid w:val="00015FBD"/>
    <w:rsid w:val="0003192A"/>
    <w:rsid w:val="00033D59"/>
    <w:rsid w:val="0003560C"/>
    <w:rsid w:val="000366CF"/>
    <w:rsid w:val="0006050B"/>
    <w:rsid w:val="000865E6"/>
    <w:rsid w:val="000B1CE1"/>
    <w:rsid w:val="000D6576"/>
    <w:rsid w:val="000F468E"/>
    <w:rsid w:val="00110E4A"/>
    <w:rsid w:val="00145296"/>
    <w:rsid w:val="001A74E4"/>
    <w:rsid w:val="001C7DBE"/>
    <w:rsid w:val="001E44BC"/>
    <w:rsid w:val="001F5095"/>
    <w:rsid w:val="00235BEC"/>
    <w:rsid w:val="00251EA7"/>
    <w:rsid w:val="0029503C"/>
    <w:rsid w:val="002E0473"/>
    <w:rsid w:val="002E3AD7"/>
    <w:rsid w:val="00300012"/>
    <w:rsid w:val="0031085D"/>
    <w:rsid w:val="00314CFD"/>
    <w:rsid w:val="003161F0"/>
    <w:rsid w:val="00325418"/>
    <w:rsid w:val="00341A04"/>
    <w:rsid w:val="00344E56"/>
    <w:rsid w:val="003526D2"/>
    <w:rsid w:val="0037086D"/>
    <w:rsid w:val="00371D1F"/>
    <w:rsid w:val="00397E56"/>
    <w:rsid w:val="003B5618"/>
    <w:rsid w:val="003C55FE"/>
    <w:rsid w:val="003D58C3"/>
    <w:rsid w:val="003E5D6F"/>
    <w:rsid w:val="00431076"/>
    <w:rsid w:val="00443490"/>
    <w:rsid w:val="00461453"/>
    <w:rsid w:val="00466982"/>
    <w:rsid w:val="00471216"/>
    <w:rsid w:val="00474ABB"/>
    <w:rsid w:val="00477A2D"/>
    <w:rsid w:val="00496A32"/>
    <w:rsid w:val="004B4AD2"/>
    <w:rsid w:val="004C1B07"/>
    <w:rsid w:val="004C6041"/>
    <w:rsid w:val="004D709A"/>
    <w:rsid w:val="004E4F81"/>
    <w:rsid w:val="004F5072"/>
    <w:rsid w:val="005026BD"/>
    <w:rsid w:val="0050774F"/>
    <w:rsid w:val="00521AC0"/>
    <w:rsid w:val="00542BA0"/>
    <w:rsid w:val="005A625A"/>
    <w:rsid w:val="005A7BBA"/>
    <w:rsid w:val="005C51A0"/>
    <w:rsid w:val="005E449C"/>
    <w:rsid w:val="005F171F"/>
    <w:rsid w:val="005F37A9"/>
    <w:rsid w:val="0062113F"/>
    <w:rsid w:val="00646AD6"/>
    <w:rsid w:val="00656C3C"/>
    <w:rsid w:val="0066038B"/>
    <w:rsid w:val="006D258A"/>
    <w:rsid w:val="006E71CB"/>
    <w:rsid w:val="007610D2"/>
    <w:rsid w:val="007653DA"/>
    <w:rsid w:val="00771769"/>
    <w:rsid w:val="00777A60"/>
    <w:rsid w:val="007A03BF"/>
    <w:rsid w:val="007A5889"/>
    <w:rsid w:val="007B01BF"/>
    <w:rsid w:val="00844669"/>
    <w:rsid w:val="00864E2A"/>
    <w:rsid w:val="0086562A"/>
    <w:rsid w:val="008A00F9"/>
    <w:rsid w:val="008A6365"/>
    <w:rsid w:val="008C2F00"/>
    <w:rsid w:val="008D6031"/>
    <w:rsid w:val="0091601D"/>
    <w:rsid w:val="00917158"/>
    <w:rsid w:val="0092313D"/>
    <w:rsid w:val="00963B88"/>
    <w:rsid w:val="00970506"/>
    <w:rsid w:val="009834CF"/>
    <w:rsid w:val="009907C2"/>
    <w:rsid w:val="00992B34"/>
    <w:rsid w:val="009948A5"/>
    <w:rsid w:val="00A14802"/>
    <w:rsid w:val="00A21C94"/>
    <w:rsid w:val="00A32285"/>
    <w:rsid w:val="00A661A9"/>
    <w:rsid w:val="00A77884"/>
    <w:rsid w:val="00AA31C5"/>
    <w:rsid w:val="00AB421C"/>
    <w:rsid w:val="00AD2849"/>
    <w:rsid w:val="00AD31CF"/>
    <w:rsid w:val="00AD36B9"/>
    <w:rsid w:val="00AF43AB"/>
    <w:rsid w:val="00AF5426"/>
    <w:rsid w:val="00AF71A8"/>
    <w:rsid w:val="00B06732"/>
    <w:rsid w:val="00B12FD5"/>
    <w:rsid w:val="00B152BA"/>
    <w:rsid w:val="00B37075"/>
    <w:rsid w:val="00B4772F"/>
    <w:rsid w:val="00B54229"/>
    <w:rsid w:val="00B76D79"/>
    <w:rsid w:val="00B93E9E"/>
    <w:rsid w:val="00BA4042"/>
    <w:rsid w:val="00BA7C74"/>
    <w:rsid w:val="00BE0468"/>
    <w:rsid w:val="00C2193A"/>
    <w:rsid w:val="00C600FD"/>
    <w:rsid w:val="00C85096"/>
    <w:rsid w:val="00CA430C"/>
    <w:rsid w:val="00CB5D44"/>
    <w:rsid w:val="00CB64B2"/>
    <w:rsid w:val="00CC4B5E"/>
    <w:rsid w:val="00CD6E72"/>
    <w:rsid w:val="00CE10C6"/>
    <w:rsid w:val="00D51D8A"/>
    <w:rsid w:val="00D97698"/>
    <w:rsid w:val="00DB7403"/>
    <w:rsid w:val="00DC56BE"/>
    <w:rsid w:val="00DF6327"/>
    <w:rsid w:val="00E35E5F"/>
    <w:rsid w:val="00E53075"/>
    <w:rsid w:val="00E6133C"/>
    <w:rsid w:val="00E70F16"/>
    <w:rsid w:val="00E93F01"/>
    <w:rsid w:val="00ED5DB0"/>
    <w:rsid w:val="00EF497D"/>
    <w:rsid w:val="00F15353"/>
    <w:rsid w:val="00F203C2"/>
    <w:rsid w:val="00F5065E"/>
    <w:rsid w:val="00F61137"/>
    <w:rsid w:val="00F833B2"/>
    <w:rsid w:val="00F90CD9"/>
    <w:rsid w:val="00FA1EC5"/>
    <w:rsid w:val="00FB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2797D"/>
  <w15:chartTrackingRefBased/>
  <w15:docId w15:val="{2933DF95-2B12-47C3-A580-DA818C83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2F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12F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12F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2F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2F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2F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2F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2F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2F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2F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12F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B12F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2F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2F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2F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2F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2F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2F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2F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2F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2F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2F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2F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2F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2F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2F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2F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2F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2FD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740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7403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7403"/>
    <w:rPr>
      <w:vertAlign w:val="superscript"/>
    </w:rPr>
  </w:style>
  <w:style w:type="table" w:styleId="Zwykatabela4">
    <w:name w:val="Plain Table 4"/>
    <w:basedOn w:val="Standardowy"/>
    <w:uiPriority w:val="44"/>
    <w:rsid w:val="00DB7403"/>
    <w:pPr>
      <w:spacing w:after="0" w:line="240" w:lineRule="auto"/>
    </w:pPr>
    <w:rPr>
      <w:rFonts w:ascii="Open Sans Light" w:hAnsi="Open Sans Light"/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nyWeb">
    <w:name w:val="Normal (Web)"/>
    <w:basedOn w:val="Normalny"/>
    <w:uiPriority w:val="99"/>
    <w:unhideWhenUsed/>
    <w:rsid w:val="00DB7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646AD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4B4AD2"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422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0001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001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30001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2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1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93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1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7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4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2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0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6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7941D-A376-45C3-8759-EAC8C7947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645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Sorokosz</dc:creator>
  <cp:keywords/>
  <dc:description/>
  <cp:lastModifiedBy>Robert Turlej</cp:lastModifiedBy>
  <cp:revision>2</cp:revision>
  <dcterms:created xsi:type="dcterms:W3CDTF">2024-05-13T12:32:00Z</dcterms:created>
  <dcterms:modified xsi:type="dcterms:W3CDTF">2024-05-13T12:32:00Z</dcterms:modified>
</cp:coreProperties>
</file>