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3DA9" w14:textId="77777777" w:rsidR="008D7DB2" w:rsidRPr="00352DE3" w:rsidRDefault="008D7DB2" w:rsidP="00E001C8">
      <w:pPr>
        <w:jc w:val="center"/>
        <w:rPr>
          <w:b/>
          <w:iCs/>
          <w:color w:val="000000" w:themeColor="text1"/>
          <w:sz w:val="20"/>
          <w:u w:val="single"/>
        </w:rPr>
      </w:pPr>
      <w:r w:rsidRPr="00352DE3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46572A1" w14:textId="77777777" w:rsidR="00376BE1" w:rsidRPr="00352DE3" w:rsidRDefault="00376BE1" w:rsidP="00E001C8">
      <w:pPr>
        <w:rPr>
          <w:iCs/>
          <w:color w:val="000000" w:themeColor="text1"/>
          <w:sz w:val="20"/>
        </w:rPr>
      </w:pPr>
    </w:p>
    <w:p w14:paraId="72EB7C9A" w14:textId="431F0838" w:rsidR="00A1086E" w:rsidRPr="00352DE3" w:rsidRDefault="00B6496F" w:rsidP="00E001C8">
      <w:pPr>
        <w:rPr>
          <w:b/>
          <w:bCs/>
          <w:iCs/>
          <w:color w:val="000000" w:themeColor="text1"/>
          <w:sz w:val="20"/>
        </w:rPr>
      </w:pPr>
      <w:r w:rsidRPr="00352DE3">
        <w:rPr>
          <w:iCs/>
          <w:color w:val="000000" w:themeColor="text1"/>
          <w:sz w:val="20"/>
        </w:rPr>
        <w:t xml:space="preserve">w </w:t>
      </w:r>
      <w:r w:rsidR="0027666A" w:rsidRPr="00352DE3">
        <w:rPr>
          <w:iCs/>
          <w:color w:val="000000" w:themeColor="text1"/>
          <w:sz w:val="20"/>
        </w:rPr>
        <w:t>Zapytaniu ofertowym</w:t>
      </w:r>
      <w:r w:rsidRPr="00352DE3">
        <w:rPr>
          <w:iCs/>
          <w:color w:val="000000" w:themeColor="text1"/>
          <w:sz w:val="20"/>
        </w:rPr>
        <w:t xml:space="preserve"> nr </w:t>
      </w:r>
      <w:r w:rsidRPr="00352DE3">
        <w:rPr>
          <w:b/>
          <w:iCs/>
          <w:color w:val="000000" w:themeColor="text1"/>
          <w:sz w:val="20"/>
        </w:rPr>
        <w:t>ZP/2311/</w:t>
      </w:r>
      <w:r w:rsidR="00E001C8">
        <w:rPr>
          <w:b/>
          <w:iCs/>
          <w:color w:val="000000" w:themeColor="text1"/>
          <w:sz w:val="20"/>
        </w:rPr>
        <w:t>23</w:t>
      </w:r>
      <w:r w:rsidR="008E0447" w:rsidRPr="00352DE3">
        <w:rPr>
          <w:b/>
          <w:iCs/>
          <w:color w:val="000000" w:themeColor="text1"/>
          <w:sz w:val="20"/>
        </w:rPr>
        <w:t>/</w:t>
      </w:r>
      <w:r w:rsidR="00E001C8">
        <w:rPr>
          <w:b/>
          <w:iCs/>
          <w:color w:val="000000" w:themeColor="text1"/>
          <w:sz w:val="20"/>
        </w:rPr>
        <w:t>759</w:t>
      </w:r>
      <w:r w:rsidR="0027666A" w:rsidRPr="00352DE3">
        <w:rPr>
          <w:b/>
          <w:iCs/>
          <w:color w:val="000000" w:themeColor="text1"/>
          <w:sz w:val="20"/>
        </w:rPr>
        <w:t>/202</w:t>
      </w:r>
      <w:r w:rsidR="0096341F">
        <w:rPr>
          <w:b/>
          <w:iCs/>
          <w:color w:val="000000" w:themeColor="text1"/>
          <w:sz w:val="20"/>
        </w:rPr>
        <w:t>4</w:t>
      </w:r>
      <w:r w:rsidRPr="00352DE3">
        <w:rPr>
          <w:iCs/>
          <w:color w:val="000000" w:themeColor="text1"/>
          <w:sz w:val="20"/>
        </w:rPr>
        <w:t xml:space="preserve"> na:</w:t>
      </w:r>
      <w:r w:rsidR="008E0447" w:rsidRPr="00352DE3">
        <w:rPr>
          <w:b/>
          <w:sz w:val="20"/>
        </w:rPr>
        <w:t xml:space="preserve"> </w:t>
      </w:r>
      <w:r w:rsidR="008E0447" w:rsidRPr="00352DE3">
        <w:rPr>
          <w:rFonts w:eastAsiaTheme="majorEastAsia"/>
          <w:b/>
          <w:bCs/>
          <w:sz w:val="20"/>
        </w:rPr>
        <w:t xml:space="preserve">Dostawa </w:t>
      </w:r>
      <w:bookmarkStart w:id="0" w:name="_Hlk112932854"/>
      <w:r w:rsidR="008E0447" w:rsidRPr="00352DE3">
        <w:rPr>
          <w:rFonts w:eastAsiaTheme="majorEastAsia"/>
          <w:b/>
          <w:bCs/>
          <w:sz w:val="20"/>
        </w:rPr>
        <w:t>odzieży reklamowej dla Akademii Nauk Stosowanych w</w:t>
      </w:r>
      <w:r w:rsidR="008E0447" w:rsidRPr="00352DE3">
        <w:rPr>
          <w:rFonts w:eastAsiaTheme="majorEastAsia"/>
          <w:bCs/>
          <w:sz w:val="20"/>
        </w:rPr>
        <w:t xml:space="preserve"> </w:t>
      </w:r>
      <w:r w:rsidR="008E0447" w:rsidRPr="00352DE3">
        <w:rPr>
          <w:rFonts w:eastAsiaTheme="majorEastAsia"/>
          <w:b/>
          <w:bCs/>
          <w:sz w:val="20"/>
        </w:rPr>
        <w:t>Elblągu</w:t>
      </w:r>
      <w:bookmarkEnd w:id="0"/>
      <w:r w:rsidR="00275462" w:rsidRPr="00352DE3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352DE3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352DE3" w:rsidRDefault="00463FA6" w:rsidP="00E001C8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9853B58" w14:textId="77777777" w:rsidR="00B6496F" w:rsidRPr="00352DE3" w:rsidRDefault="00B6496F" w:rsidP="00E001C8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352DE3" w:rsidRDefault="00B6496F" w:rsidP="00E001C8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352DE3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352DE3" w:rsidRDefault="00B6496F" w:rsidP="00E001C8">
            <w:pPr>
              <w:rPr>
                <w:i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352DE3" w:rsidRDefault="00463FA6" w:rsidP="00E001C8">
            <w:pPr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352DE3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352DE3" w:rsidRDefault="00B6496F" w:rsidP="00E001C8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352DE3" w:rsidRDefault="00B6496F" w:rsidP="00E001C8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>ul. Wojska Polskiego 1, 82-300 Elbląg</w:t>
            </w:r>
          </w:p>
        </w:tc>
      </w:tr>
      <w:tr w:rsidR="00B6496F" w:rsidRPr="00352DE3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352DE3" w:rsidRDefault="00B6496F" w:rsidP="00E001C8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352DE3" w:rsidRDefault="00B6496F" w:rsidP="00E001C8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352DE3">
              <w:rPr>
                <w:sz w:val="20"/>
                <w:lang w:val="en-US"/>
              </w:rPr>
              <w:t>zp@</w:t>
            </w:r>
            <w:r w:rsidR="00463FA6" w:rsidRPr="00352DE3">
              <w:rPr>
                <w:sz w:val="20"/>
                <w:lang w:val="en-US"/>
              </w:rPr>
              <w:t>ans-</w:t>
            </w:r>
            <w:r w:rsidRPr="00352DE3">
              <w:rPr>
                <w:sz w:val="20"/>
                <w:lang w:val="en-US"/>
              </w:rPr>
              <w:t>elblag.pl</w:t>
            </w:r>
          </w:p>
        </w:tc>
      </w:tr>
      <w:tr w:rsidR="00B6496F" w:rsidRPr="00352DE3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352DE3" w:rsidRDefault="00B6496F" w:rsidP="00E001C8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352DE3">
              <w:rPr>
                <w:b/>
                <w:sz w:val="20"/>
              </w:rPr>
              <w:t>WYKONAWCA</w:t>
            </w:r>
            <w:r w:rsidRPr="00352DE3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352DE3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352DE3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352DE3" w:rsidRDefault="00B6496F" w:rsidP="00E001C8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</w:tr>
      <w:tr w:rsidR="00B6496F" w:rsidRPr="00352DE3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Kod pocztowy:</w:t>
            </w:r>
          </w:p>
          <w:p w14:paraId="4571ABF5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352DE3" w:rsidRDefault="00B6496F" w:rsidP="00E001C8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478B043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352DE3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352DE3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352DE3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NIP</w:t>
            </w:r>
            <w:r w:rsidR="00463FA6" w:rsidRPr="00352DE3">
              <w:rPr>
                <w:bCs/>
                <w:sz w:val="20"/>
              </w:rPr>
              <w:t>:</w:t>
            </w:r>
            <w:r w:rsidRPr="00352DE3">
              <w:rPr>
                <w:bCs/>
                <w:sz w:val="20"/>
              </w:rPr>
              <w:t xml:space="preserve"> </w:t>
            </w:r>
          </w:p>
          <w:p w14:paraId="1A8CB9B3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REGON:</w:t>
            </w:r>
          </w:p>
        </w:tc>
      </w:tr>
      <w:tr w:rsidR="00B6496F" w:rsidRPr="00352DE3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352DE3" w:rsidRDefault="00B6496F" w:rsidP="00E001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352DE3" w:rsidRDefault="00B6496F" w:rsidP="00E001C8">
            <w:pPr>
              <w:tabs>
                <w:tab w:val="left" w:pos="709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77777777" w:rsidR="008D7DB2" w:rsidRPr="00352DE3" w:rsidRDefault="003A6AAE" w:rsidP="00E001C8">
      <w:pPr>
        <w:spacing w:before="120"/>
        <w:rPr>
          <w:color w:val="000000" w:themeColor="text1"/>
          <w:sz w:val="20"/>
        </w:rPr>
      </w:pPr>
      <w:r w:rsidRPr="00352DE3">
        <w:rPr>
          <w:b/>
          <w:color w:val="000000" w:themeColor="text1"/>
          <w:sz w:val="20"/>
        </w:rPr>
        <w:t>SKŁADAMY OFERTĘ NA</w:t>
      </w:r>
      <w:r w:rsidRPr="00352DE3">
        <w:rPr>
          <w:color w:val="000000" w:themeColor="text1"/>
          <w:sz w:val="20"/>
        </w:rPr>
        <w:t xml:space="preserve"> </w:t>
      </w:r>
      <w:r w:rsidR="008D7DB2" w:rsidRPr="00352DE3">
        <w:rPr>
          <w:color w:val="000000" w:themeColor="text1"/>
          <w:sz w:val="20"/>
        </w:rPr>
        <w:t>wykonanie przedmiotu zamówienia w zakresie określonym w</w:t>
      </w:r>
      <w:r w:rsidR="0027666A" w:rsidRPr="00352DE3">
        <w:rPr>
          <w:i/>
          <w:color w:val="000000" w:themeColor="text1"/>
          <w:sz w:val="20"/>
        </w:rPr>
        <w:t xml:space="preserve"> Zapytaniu ofertowym</w:t>
      </w:r>
      <w:r w:rsidR="008D7DB2" w:rsidRPr="00352DE3">
        <w:rPr>
          <w:color w:val="000000" w:themeColor="text1"/>
          <w:sz w:val="20"/>
        </w:rPr>
        <w:t xml:space="preserve">, </w:t>
      </w:r>
      <w:r w:rsidR="001B7081" w:rsidRPr="00352DE3">
        <w:rPr>
          <w:i/>
          <w:color w:val="000000" w:themeColor="text1"/>
          <w:sz w:val="20"/>
        </w:rPr>
        <w:t>za</w:t>
      </w:r>
      <w:r w:rsidR="008D7DB2" w:rsidRPr="00352DE3">
        <w:rPr>
          <w:color w:val="000000" w:themeColor="text1"/>
          <w:sz w:val="20"/>
        </w:rPr>
        <w:t>:</w:t>
      </w:r>
    </w:p>
    <w:p w14:paraId="2B617B66" w14:textId="4CBC88B9" w:rsidR="008D7DB2" w:rsidRPr="00352DE3" w:rsidRDefault="00C00B4B" w:rsidP="00E001C8">
      <w:pPr>
        <w:pStyle w:val="Nagwek"/>
        <w:tabs>
          <w:tab w:val="clear" w:pos="4536"/>
          <w:tab w:val="clear" w:pos="9072"/>
          <w:tab w:val="left" w:pos="851"/>
        </w:tabs>
        <w:spacing w:before="12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za </w:t>
      </w:r>
      <w:r w:rsidR="00701D23" w:rsidRPr="00352DE3">
        <w:rPr>
          <w:color w:val="000000" w:themeColor="text1"/>
          <w:sz w:val="20"/>
        </w:rPr>
        <w:t xml:space="preserve">łączną </w:t>
      </w:r>
      <w:r w:rsidR="008D7DB2" w:rsidRPr="00352DE3">
        <w:rPr>
          <w:color w:val="000000" w:themeColor="text1"/>
          <w:sz w:val="20"/>
        </w:rPr>
        <w:t>ce</w:t>
      </w:r>
      <w:r>
        <w:rPr>
          <w:color w:val="000000" w:themeColor="text1"/>
          <w:sz w:val="20"/>
        </w:rPr>
        <w:t>n</w:t>
      </w:r>
      <w:r w:rsidR="008D7DB2" w:rsidRPr="00352DE3">
        <w:rPr>
          <w:color w:val="000000" w:themeColor="text1"/>
          <w:sz w:val="20"/>
        </w:rPr>
        <w:t>ę</w:t>
      </w:r>
      <w:r w:rsidR="00275462" w:rsidRPr="00352DE3">
        <w:rPr>
          <w:color w:val="000000" w:themeColor="text1"/>
          <w:sz w:val="20"/>
        </w:rPr>
        <w:t xml:space="preserve"> </w:t>
      </w:r>
      <w:r w:rsidR="008D7DB2" w:rsidRPr="00352DE3">
        <w:rPr>
          <w:color w:val="000000" w:themeColor="text1"/>
          <w:sz w:val="20"/>
        </w:rPr>
        <w:t>brutto .................</w:t>
      </w:r>
      <w:r w:rsidR="00275462" w:rsidRPr="00352DE3">
        <w:rPr>
          <w:color w:val="000000" w:themeColor="text1"/>
          <w:sz w:val="20"/>
        </w:rPr>
        <w:t>.</w:t>
      </w:r>
      <w:r w:rsidR="008D7DB2" w:rsidRPr="00352DE3">
        <w:rPr>
          <w:color w:val="000000" w:themeColor="text1"/>
          <w:sz w:val="20"/>
        </w:rPr>
        <w:t>....................... zł</w:t>
      </w:r>
    </w:p>
    <w:p w14:paraId="3CD3D10D" w14:textId="7051C5B7" w:rsidR="004344CF" w:rsidRPr="00352DE3" w:rsidRDefault="008D7DB2" w:rsidP="00E001C8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 xml:space="preserve">(słownie </w:t>
      </w:r>
      <w:r w:rsidR="00275462" w:rsidRPr="00352DE3">
        <w:rPr>
          <w:color w:val="000000" w:themeColor="text1"/>
          <w:sz w:val="20"/>
        </w:rPr>
        <w:t>cena brutto</w:t>
      </w:r>
      <w:r w:rsidRPr="00352DE3">
        <w:rPr>
          <w:color w:val="000000" w:themeColor="text1"/>
          <w:sz w:val="20"/>
        </w:rPr>
        <w:t>:</w:t>
      </w:r>
      <w:r w:rsidR="00275462" w:rsidRPr="00352DE3">
        <w:rPr>
          <w:color w:val="000000" w:themeColor="text1"/>
          <w:sz w:val="20"/>
        </w:rPr>
        <w:t xml:space="preserve"> </w:t>
      </w:r>
      <w:r w:rsidRPr="00352DE3">
        <w:rPr>
          <w:color w:val="000000" w:themeColor="text1"/>
          <w:sz w:val="20"/>
        </w:rPr>
        <w:t>........</w:t>
      </w:r>
      <w:r w:rsidR="00275462" w:rsidRPr="00352DE3">
        <w:rPr>
          <w:color w:val="000000" w:themeColor="text1"/>
          <w:sz w:val="20"/>
        </w:rPr>
        <w:t>....................</w:t>
      </w:r>
      <w:r w:rsidRPr="00352DE3">
        <w:rPr>
          <w:color w:val="000000" w:themeColor="text1"/>
          <w:sz w:val="20"/>
        </w:rPr>
        <w:t xml:space="preserve">................................................................................................................ zł), </w:t>
      </w:r>
    </w:p>
    <w:tbl>
      <w:tblPr>
        <w:tblW w:w="500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356"/>
        <w:gridCol w:w="718"/>
        <w:gridCol w:w="1170"/>
        <w:gridCol w:w="1052"/>
        <w:gridCol w:w="774"/>
        <w:gridCol w:w="1711"/>
      </w:tblGrid>
      <w:tr w:rsidR="00B34758" w:rsidRPr="00B34758" w14:paraId="19194031" w14:textId="77777777" w:rsidTr="00B34758">
        <w:trPr>
          <w:trHeight w:val="588"/>
          <w:jc w:val="center"/>
        </w:trPr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AFE66" w14:textId="77777777" w:rsidR="00B34758" w:rsidRPr="00B34758" w:rsidRDefault="00B34758" w:rsidP="00E001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E69DD" w14:textId="77777777" w:rsidR="00B34758" w:rsidRPr="00B34758" w:rsidRDefault="00B34758" w:rsidP="00E001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0492E" w14:textId="77777777" w:rsidR="00B34758" w:rsidRPr="00B34758" w:rsidRDefault="00B34758" w:rsidP="00E001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Liczba szt.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45A54" w14:textId="77777777" w:rsidR="00B34758" w:rsidRPr="00B34758" w:rsidRDefault="00B34758" w:rsidP="00E001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Cena jedn. netto [zł]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FA22A8" w14:textId="77777777" w:rsidR="00B34758" w:rsidRPr="00B34758" w:rsidRDefault="00B34758" w:rsidP="00E001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Wartość netto [zł]</w:t>
            </w:r>
          </w:p>
        </w:tc>
        <w:tc>
          <w:tcPr>
            <w:tcW w:w="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104E37" w14:textId="77777777" w:rsidR="00B34758" w:rsidRPr="00B34758" w:rsidRDefault="00B34758" w:rsidP="00E001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Stawka VAT [%]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55CE3" w14:textId="77777777" w:rsidR="00B34758" w:rsidRPr="00B34758" w:rsidRDefault="00B34758" w:rsidP="00E001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Wartość brutto [zł]</w:t>
            </w:r>
          </w:p>
        </w:tc>
      </w:tr>
      <w:tr w:rsidR="00B34758" w:rsidRPr="00B34758" w14:paraId="0C91A697" w14:textId="77777777" w:rsidTr="00B34758">
        <w:trPr>
          <w:trHeight w:val="277"/>
          <w:jc w:val="center"/>
        </w:trPr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05577" w14:textId="77777777" w:rsidR="00B34758" w:rsidRPr="00B34758" w:rsidRDefault="00B34758" w:rsidP="00E001C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  <w:lang w:val="x-none"/>
              </w:rPr>
            </w:pPr>
            <w:r w:rsidRPr="00B34758">
              <w:rPr>
                <w:rFonts w:eastAsia="Calibri"/>
                <w:color w:val="000000"/>
                <w:sz w:val="20"/>
                <w:lang w:val="x-none"/>
              </w:rPr>
              <w:t>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59BA2E1" w14:textId="3B654001" w:rsidR="00B34758" w:rsidRPr="00B34758" w:rsidRDefault="00E001C8" w:rsidP="00E001C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Koszulka </w:t>
            </w:r>
            <w:r w:rsidR="00B34758" w:rsidRPr="00352DE3">
              <w:rPr>
                <w:rFonts w:eastAsia="Calibri"/>
                <w:sz w:val="20"/>
                <w:lang w:eastAsia="en-US"/>
              </w:rPr>
              <w:t xml:space="preserve"> typ 1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453E6" w14:textId="0846C456" w:rsidR="00B34758" w:rsidRPr="00B34758" w:rsidRDefault="00E001C8" w:rsidP="00E001C8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90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3874F" w14:textId="77777777" w:rsidR="00B34758" w:rsidRPr="00B34758" w:rsidRDefault="00B34758" w:rsidP="00E001C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A92A1" w14:textId="77777777" w:rsidR="00B34758" w:rsidRPr="00B34758" w:rsidRDefault="00B3475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7F56C" w14:textId="77777777" w:rsidR="00B34758" w:rsidRPr="00B34758" w:rsidRDefault="00B3475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ED5EC" w14:textId="77777777" w:rsidR="00B34758" w:rsidRPr="00B34758" w:rsidRDefault="00B3475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B34758" w:rsidRPr="00352DE3" w14:paraId="2649E745" w14:textId="77777777" w:rsidTr="00B34758">
        <w:trPr>
          <w:trHeight w:val="277"/>
          <w:jc w:val="center"/>
        </w:trPr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C381E" w14:textId="5A98789C" w:rsidR="00B34758" w:rsidRPr="00352DE3" w:rsidRDefault="00B34758" w:rsidP="00E001C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 w:rsidRPr="00352DE3">
              <w:rPr>
                <w:rFonts w:eastAsia="Calibri"/>
                <w:color w:val="000000"/>
                <w:sz w:val="20"/>
              </w:rPr>
              <w:t>b.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8197C9" w14:textId="5C6E92E2" w:rsidR="00B34758" w:rsidRPr="00352DE3" w:rsidRDefault="00E001C8" w:rsidP="00E001C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Koszulka </w:t>
            </w:r>
            <w:r w:rsidR="00B34758" w:rsidRPr="00352DE3">
              <w:rPr>
                <w:rFonts w:eastAsia="Calibri"/>
                <w:sz w:val="20"/>
                <w:lang w:eastAsia="en-US"/>
              </w:rPr>
              <w:t xml:space="preserve"> typ 2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8DF65" w14:textId="38245BBA" w:rsidR="00B34758" w:rsidRPr="00352DE3" w:rsidRDefault="00E001C8" w:rsidP="00E001C8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F1CAE" w14:textId="77777777" w:rsidR="00B34758" w:rsidRPr="00352DE3" w:rsidRDefault="00B34758" w:rsidP="00E001C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C03C5" w14:textId="77777777" w:rsidR="00B34758" w:rsidRPr="00352DE3" w:rsidRDefault="00B3475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97E20" w14:textId="77777777" w:rsidR="00B34758" w:rsidRPr="00352DE3" w:rsidRDefault="00B3475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85823" w14:textId="77777777" w:rsidR="00B34758" w:rsidRPr="00352DE3" w:rsidRDefault="00B3475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E001C8" w:rsidRPr="00352DE3" w14:paraId="0CA85F8F" w14:textId="77777777" w:rsidTr="00B34758">
        <w:trPr>
          <w:trHeight w:val="277"/>
          <w:jc w:val="center"/>
        </w:trPr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8A13A" w14:textId="26FB188E" w:rsidR="00E001C8" w:rsidRPr="00352DE3" w:rsidRDefault="00E001C8" w:rsidP="00E001C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c.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0DFF12" w14:textId="061168D7" w:rsidR="00E001C8" w:rsidRDefault="00E001C8" w:rsidP="00E001C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Koszulka typ 3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F1695" w14:textId="52D38FF0" w:rsidR="00E001C8" w:rsidRPr="00352DE3" w:rsidRDefault="00E001C8" w:rsidP="00E001C8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1F8B7" w14:textId="77777777" w:rsidR="00E001C8" w:rsidRPr="00352DE3" w:rsidRDefault="00E001C8" w:rsidP="00E001C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F733A" w14:textId="77777777" w:rsidR="00E001C8" w:rsidRPr="00352DE3" w:rsidRDefault="00E001C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43D88" w14:textId="77777777" w:rsidR="00E001C8" w:rsidRPr="00352DE3" w:rsidRDefault="00E001C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94C7F" w14:textId="77777777" w:rsidR="00E001C8" w:rsidRPr="00352DE3" w:rsidRDefault="00E001C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B34758" w:rsidRPr="00352DE3" w14:paraId="70FB3BE5" w14:textId="77777777" w:rsidTr="00B34758">
        <w:trPr>
          <w:trHeight w:val="277"/>
          <w:jc w:val="center"/>
        </w:trPr>
        <w:tc>
          <w:tcPr>
            <w:tcW w:w="405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EB62B" w14:textId="6655EE5B" w:rsidR="00B34758" w:rsidRPr="00352DE3" w:rsidRDefault="00B3475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  <w:r w:rsidRPr="00352DE3">
              <w:rPr>
                <w:rFonts w:eastAsia="Arial Unicode MS"/>
                <w:bCs/>
                <w:color w:val="000000"/>
                <w:sz w:val="20"/>
              </w:rPr>
              <w:t xml:space="preserve">Łączna kwota 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F8196" w14:textId="77777777" w:rsidR="00B34758" w:rsidRPr="00352DE3" w:rsidRDefault="00B34758" w:rsidP="00E001C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</w:tbl>
    <w:p w14:paraId="403109CA" w14:textId="77777777" w:rsidR="00C00B4B" w:rsidRDefault="00C00B4B" w:rsidP="00E001C8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p w14:paraId="6DACDF3D" w14:textId="4E76D75E" w:rsidR="00275462" w:rsidRPr="00352DE3" w:rsidRDefault="00275462" w:rsidP="00E001C8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352DE3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700"/>
      </w:tblGrid>
      <w:tr w:rsidR="00275462" w:rsidRPr="00352DE3" w14:paraId="61DEA70A" w14:textId="77777777" w:rsidTr="00B34758">
        <w:trPr>
          <w:trHeight w:val="372"/>
          <w:jc w:val="center"/>
        </w:trPr>
        <w:tc>
          <w:tcPr>
            <w:tcW w:w="1339" w:type="pct"/>
            <w:vAlign w:val="center"/>
          </w:tcPr>
          <w:p w14:paraId="1BFD099E" w14:textId="77777777" w:rsidR="00275462" w:rsidRPr="00352DE3" w:rsidRDefault="00275462" w:rsidP="00E001C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5566BFF3" w14:textId="77777777" w:rsidR="00275462" w:rsidRPr="00352DE3" w:rsidRDefault="00275462" w:rsidP="00E001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 xml:space="preserve">Treść oświadczenia </w:t>
            </w:r>
            <w:r w:rsidRPr="00352DE3">
              <w:rPr>
                <w:rFonts w:eastAsia="Calibri"/>
                <w:sz w:val="20"/>
              </w:rPr>
              <w:t>(*</w:t>
            </w:r>
            <w:r w:rsidRPr="00352DE3">
              <w:rPr>
                <w:rFonts w:eastAsia="Calibri"/>
                <w:i/>
                <w:sz w:val="20"/>
              </w:rPr>
              <w:t>uzupełnić</w:t>
            </w:r>
            <w:r w:rsidRPr="00352DE3">
              <w:rPr>
                <w:rFonts w:eastAsia="Calibri"/>
                <w:sz w:val="20"/>
              </w:rPr>
              <w:t>)</w:t>
            </w:r>
          </w:p>
        </w:tc>
      </w:tr>
      <w:tr w:rsidR="00275462" w:rsidRPr="00352DE3" w14:paraId="54839EFB" w14:textId="77777777" w:rsidTr="00B34758">
        <w:trPr>
          <w:trHeight w:val="378"/>
          <w:jc w:val="center"/>
        </w:trPr>
        <w:tc>
          <w:tcPr>
            <w:tcW w:w="1339" w:type="pct"/>
            <w:vAlign w:val="center"/>
          </w:tcPr>
          <w:p w14:paraId="35BB1BB3" w14:textId="2340E538" w:rsidR="00275462" w:rsidRPr="00352DE3" w:rsidRDefault="00275462" w:rsidP="00E001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>Ter</w:t>
            </w:r>
            <w:r w:rsidRPr="00F11B6A">
              <w:rPr>
                <w:rFonts w:eastAsia="Calibri"/>
                <w:b/>
                <w:sz w:val="20"/>
              </w:rPr>
              <w:t xml:space="preserve">min realizacji </w:t>
            </w:r>
            <w:r w:rsidR="00F11B6A" w:rsidRPr="00F11B6A">
              <w:rPr>
                <w:rFonts w:eastAsia="Calibri"/>
                <w:b/>
                <w:sz w:val="20"/>
              </w:rPr>
              <w:t>2</w:t>
            </w:r>
            <w:r w:rsidRPr="00F11B6A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661" w:type="pct"/>
            <w:vAlign w:val="center"/>
          </w:tcPr>
          <w:p w14:paraId="66227F89" w14:textId="69D43455" w:rsidR="00275462" w:rsidRPr="00352DE3" w:rsidRDefault="00275462" w:rsidP="00E001C8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352DE3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</w:t>
            </w:r>
            <w:r w:rsidR="00BD7AB7" w:rsidRPr="00352DE3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="008E0447" w:rsidRPr="00352DE3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</w:t>
            </w:r>
            <w:r w:rsidR="008E0447" w:rsidRPr="00352DE3">
              <w:rPr>
                <w:b/>
                <w:sz w:val="20"/>
              </w:rPr>
              <w:t xml:space="preserve">dni </w:t>
            </w:r>
            <w:bookmarkStart w:id="1" w:name="_Hlk119400823"/>
            <w:r w:rsidR="008E0447" w:rsidRPr="00352DE3">
              <w:rPr>
                <w:b/>
                <w:sz w:val="20"/>
              </w:rPr>
              <w:t>od daty ostatecznego zatwierdzenie projektu nadruku przez Zamawiającego</w:t>
            </w:r>
            <w:bookmarkEnd w:id="1"/>
            <w:r w:rsidRPr="00352DE3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</w:tbl>
    <w:p w14:paraId="01FD1380" w14:textId="77777777" w:rsidR="00275462" w:rsidRPr="00352DE3" w:rsidRDefault="00275462" w:rsidP="00E001C8">
      <w:pPr>
        <w:pStyle w:val="Nagwek"/>
        <w:tabs>
          <w:tab w:val="left" w:pos="142"/>
        </w:tabs>
        <w:rPr>
          <w:b/>
          <w:sz w:val="20"/>
        </w:rPr>
      </w:pPr>
    </w:p>
    <w:p w14:paraId="2507C554" w14:textId="6B8254D3" w:rsidR="004E4043" w:rsidRPr="00352DE3" w:rsidRDefault="004E4043" w:rsidP="00E001C8">
      <w:pPr>
        <w:pStyle w:val="Nagwek"/>
        <w:tabs>
          <w:tab w:val="left" w:pos="142"/>
        </w:tabs>
        <w:rPr>
          <w:b/>
          <w:sz w:val="20"/>
        </w:rPr>
      </w:pPr>
      <w:r w:rsidRPr="00352DE3">
        <w:rPr>
          <w:b/>
          <w:sz w:val="20"/>
        </w:rPr>
        <w:t>ORAZ OŚWIADCZAMY, ŻE</w:t>
      </w:r>
    </w:p>
    <w:p w14:paraId="00837FC6" w14:textId="2D3C9644" w:rsidR="001B7081" w:rsidRPr="00352DE3" w:rsidRDefault="004E4043" w:rsidP="00E001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352DE3">
        <w:rPr>
          <w:sz w:val="20"/>
        </w:rPr>
        <w:t xml:space="preserve">Zaoferowana cena kompletnego wykonania przedmiotu zamówienia, uwzględnia wymagania </w:t>
      </w:r>
      <w:r w:rsidR="0027666A" w:rsidRPr="00352DE3">
        <w:rPr>
          <w:i/>
          <w:sz w:val="20"/>
        </w:rPr>
        <w:t xml:space="preserve">Zapytania ofertowego </w:t>
      </w:r>
      <w:r w:rsidRPr="00352DE3">
        <w:rPr>
          <w:sz w:val="20"/>
        </w:rPr>
        <w:t xml:space="preserve">oraz obejmuje wszelkie koszty, jakie poniesiemy z tytułu należytej oraz zgodnej </w:t>
      </w:r>
      <w:r w:rsidRPr="00352DE3">
        <w:rPr>
          <w:sz w:val="20"/>
        </w:rPr>
        <w:br/>
        <w:t xml:space="preserve">z obowiązującymi przepisami realizacji przedmiotu zamówienia. </w:t>
      </w:r>
      <w:r w:rsidR="001B7081" w:rsidRPr="00352DE3">
        <w:rPr>
          <w:bCs/>
          <w:color w:val="000000" w:themeColor="text1"/>
          <w:sz w:val="20"/>
        </w:rPr>
        <w:t xml:space="preserve"> </w:t>
      </w:r>
    </w:p>
    <w:p w14:paraId="0FB99712" w14:textId="77777777" w:rsidR="004E4043" w:rsidRPr="00352DE3" w:rsidRDefault="004E4043" w:rsidP="00E001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Zapoznaliśmy się z warunkami</w:t>
      </w:r>
      <w:r w:rsidR="0027666A" w:rsidRPr="00352DE3">
        <w:rPr>
          <w:i/>
          <w:sz w:val="20"/>
        </w:rPr>
        <w:t xml:space="preserve"> Zapytania ofertowego</w:t>
      </w:r>
      <w:r w:rsidRPr="00352DE3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352DE3" w:rsidRDefault="004E4043" w:rsidP="00E001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Oferowany przez nas przedmiot zamówienia spełnia wymagania określone w </w:t>
      </w:r>
      <w:r w:rsidR="0027666A" w:rsidRPr="00352DE3">
        <w:rPr>
          <w:i/>
          <w:sz w:val="20"/>
        </w:rPr>
        <w:t>Zapytaniu ofertowym</w:t>
      </w:r>
      <w:r w:rsidRPr="00352DE3">
        <w:rPr>
          <w:i/>
          <w:sz w:val="20"/>
        </w:rPr>
        <w:t>.</w:t>
      </w:r>
      <w:r w:rsidRPr="00352DE3">
        <w:rPr>
          <w:sz w:val="20"/>
          <w:lang w:eastAsia="en-US"/>
        </w:rPr>
        <w:t xml:space="preserve"> </w:t>
      </w:r>
    </w:p>
    <w:p w14:paraId="40BC73F3" w14:textId="77777777" w:rsidR="004E4043" w:rsidRPr="00352DE3" w:rsidRDefault="004E4043" w:rsidP="00E001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color w:val="000000" w:themeColor="text1"/>
          <w:sz w:val="20"/>
          <w:lang w:eastAsia="en-US"/>
        </w:rPr>
        <w:lastRenderedPageBreak/>
        <w:t>Oświadczamy, że wypełniliśmy obowiązki informacyjne przewidziane w art. 13 lub art. 14 RODO, o którym mowa w</w:t>
      </w:r>
      <w:r w:rsidR="0027666A" w:rsidRPr="00352DE3">
        <w:rPr>
          <w:color w:val="000000" w:themeColor="text1"/>
          <w:sz w:val="20"/>
          <w:lang w:eastAsia="en-US"/>
        </w:rPr>
        <w:t xml:space="preserve"> Zapytaniu ofertowym</w:t>
      </w:r>
      <w:r w:rsidRPr="00352DE3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8B913F6" w14:textId="77777777" w:rsidR="004E4043" w:rsidRPr="00352DE3" w:rsidRDefault="004E4043" w:rsidP="00E001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Integralną część oferty stanowią następujące dokumenty:</w:t>
      </w:r>
    </w:p>
    <w:p w14:paraId="0F3F8050" w14:textId="77777777" w:rsidR="004E4043" w:rsidRPr="00352DE3" w:rsidRDefault="004E4043" w:rsidP="00E001C8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352DE3">
        <w:rPr>
          <w:sz w:val="20"/>
        </w:rPr>
        <w:t>a)</w:t>
      </w:r>
      <w:r w:rsidRPr="00352DE3">
        <w:rPr>
          <w:sz w:val="20"/>
        </w:rPr>
        <w:tab/>
      </w:r>
      <w:r w:rsidRPr="00352DE3">
        <w:rPr>
          <w:sz w:val="20"/>
        </w:rPr>
        <w:tab/>
      </w:r>
    </w:p>
    <w:p w14:paraId="122A3C88" w14:textId="77777777" w:rsidR="00B6496F" w:rsidRPr="00352DE3" w:rsidRDefault="004E4043" w:rsidP="00E001C8">
      <w:pPr>
        <w:rPr>
          <w:sz w:val="20"/>
        </w:rPr>
      </w:pP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</w:p>
    <w:p w14:paraId="7960DB1C" w14:textId="77777777" w:rsidR="0027666A" w:rsidRPr="00352DE3" w:rsidRDefault="0027666A" w:rsidP="00E001C8">
      <w:pPr>
        <w:ind w:left="3540" w:firstLine="708"/>
        <w:rPr>
          <w:color w:val="000000" w:themeColor="text1"/>
          <w:sz w:val="20"/>
        </w:rPr>
      </w:pPr>
    </w:p>
    <w:p w14:paraId="13C2B9BC" w14:textId="77777777" w:rsidR="00D545F1" w:rsidRPr="00352DE3" w:rsidRDefault="00B6496F" w:rsidP="00E001C8">
      <w:pPr>
        <w:ind w:left="3540" w:firstLine="708"/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305C1ED0" w14:textId="77777777" w:rsidR="00D545F1" w:rsidRPr="00352DE3" w:rsidRDefault="00B6496F" w:rsidP="00E001C8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5916F045" w14:textId="77777777" w:rsidR="00B6496F" w:rsidRPr="00352DE3" w:rsidRDefault="00B6496F" w:rsidP="00E001C8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>................................</w:t>
      </w:r>
    </w:p>
    <w:p w14:paraId="600C77AF" w14:textId="77777777" w:rsidR="00B6496F" w:rsidRPr="00352DE3" w:rsidRDefault="00B6496F" w:rsidP="00E001C8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 xml:space="preserve">(pieczęć i podpis(y) osób uprawnionych </w:t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  <w:t>(data)</w:t>
      </w:r>
      <w:r w:rsidRPr="00352DE3">
        <w:rPr>
          <w:color w:val="000000" w:themeColor="text1"/>
          <w:sz w:val="20"/>
        </w:rPr>
        <w:br/>
        <w:t>do reprezentacji Wykonawcy lub pełnomocnika)</w:t>
      </w:r>
    </w:p>
    <w:p w14:paraId="59584EA3" w14:textId="77777777" w:rsidR="001278F8" w:rsidRPr="00352DE3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352DE3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r w:rsidRPr="00280396">
      <w:rPr>
        <w:bCs/>
        <w:i/>
        <w:sz w:val="16"/>
        <w:szCs w:val="16"/>
        <w:lang w:val="de-DE"/>
      </w:rPr>
      <w:t>tel</w:t>
    </w:r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38B40D7" w14:textId="6803EEC2" w:rsidR="003A6AAE" w:rsidRPr="003A6AAE" w:rsidRDefault="003A6AAE" w:rsidP="003A6AAE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FA756B"/>
    <w:multiLevelType w:val="hybridMultilevel"/>
    <w:tmpl w:val="6CD46F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9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7"/>
  </w:num>
  <w:num w:numId="7" w16cid:durableId="14405533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2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8"/>
  </w:num>
  <w:num w:numId="13" w16cid:durableId="224025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2DE3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619A1"/>
    <w:rsid w:val="006769E7"/>
    <w:rsid w:val="006F5226"/>
    <w:rsid w:val="00701D23"/>
    <w:rsid w:val="00725A41"/>
    <w:rsid w:val="00735160"/>
    <w:rsid w:val="0079392C"/>
    <w:rsid w:val="007B0E85"/>
    <w:rsid w:val="007D02CD"/>
    <w:rsid w:val="00897BCA"/>
    <w:rsid w:val="008D7DB2"/>
    <w:rsid w:val="008E0447"/>
    <w:rsid w:val="0096341F"/>
    <w:rsid w:val="00966B92"/>
    <w:rsid w:val="00997293"/>
    <w:rsid w:val="009C1BEE"/>
    <w:rsid w:val="009C1CB8"/>
    <w:rsid w:val="00A1086E"/>
    <w:rsid w:val="00AC395E"/>
    <w:rsid w:val="00B34758"/>
    <w:rsid w:val="00B45B29"/>
    <w:rsid w:val="00B6496F"/>
    <w:rsid w:val="00B8527B"/>
    <w:rsid w:val="00BC12C1"/>
    <w:rsid w:val="00BD7AB7"/>
    <w:rsid w:val="00C00B4B"/>
    <w:rsid w:val="00C02172"/>
    <w:rsid w:val="00C27DA4"/>
    <w:rsid w:val="00C53858"/>
    <w:rsid w:val="00CD591A"/>
    <w:rsid w:val="00D545F1"/>
    <w:rsid w:val="00D71083"/>
    <w:rsid w:val="00D87895"/>
    <w:rsid w:val="00DB246A"/>
    <w:rsid w:val="00DD24CC"/>
    <w:rsid w:val="00E001C8"/>
    <w:rsid w:val="00E6062E"/>
    <w:rsid w:val="00E9365B"/>
    <w:rsid w:val="00EA79E7"/>
    <w:rsid w:val="00EC0E2D"/>
    <w:rsid w:val="00ED5735"/>
    <w:rsid w:val="00F079F3"/>
    <w:rsid w:val="00F11B6A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40</cp:revision>
  <cp:lastPrinted>2024-04-26T09:24:00Z</cp:lastPrinted>
  <dcterms:created xsi:type="dcterms:W3CDTF">2018-05-07T12:05:00Z</dcterms:created>
  <dcterms:modified xsi:type="dcterms:W3CDTF">2024-04-26T09:43:00Z</dcterms:modified>
</cp:coreProperties>
</file>